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797" w14:textId="4DC33CAD" w:rsidR="00C500D6" w:rsidRDefault="007911AB" w:rsidP="007911AB">
      <w:pPr>
        <w:jc w:val="center"/>
      </w:pPr>
      <w:r>
        <w:rPr>
          <w:noProof/>
        </w:rPr>
        <w:drawing>
          <wp:inline distT="0" distB="0" distL="0" distR="0" wp14:anchorId="7BEDEC06" wp14:editId="21CF8878">
            <wp:extent cx="5495290" cy="2818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B8799" w14:textId="2D8DCEC0" w:rsidR="007911AB" w:rsidRDefault="007911AB" w:rsidP="007911AB">
      <w:pPr>
        <w:jc w:val="center"/>
      </w:pPr>
    </w:p>
    <w:p w14:paraId="3441713F" w14:textId="711E3FEF" w:rsidR="007911AB" w:rsidRDefault="007911AB" w:rsidP="007911AB">
      <w:pPr>
        <w:jc w:val="center"/>
        <w:rPr>
          <w:rFonts w:cs="Arial"/>
          <w:b/>
          <w:bCs/>
          <w:sz w:val="144"/>
          <w:szCs w:val="144"/>
        </w:rPr>
      </w:pPr>
      <w:r>
        <w:rPr>
          <w:rFonts w:cs="Arial"/>
          <w:b/>
          <w:bCs/>
          <w:sz w:val="144"/>
          <w:szCs w:val="144"/>
        </w:rPr>
        <w:t>Program Guide</w:t>
      </w:r>
    </w:p>
    <w:p w14:paraId="3087972E" w14:textId="5CBF9427" w:rsidR="007911AB" w:rsidRDefault="007911AB" w:rsidP="007911AB">
      <w:pPr>
        <w:jc w:val="center"/>
        <w:rPr>
          <w:rFonts w:cs="Arial"/>
          <w:b/>
          <w:bCs/>
          <w:sz w:val="144"/>
          <w:szCs w:val="144"/>
        </w:rPr>
      </w:pPr>
    </w:p>
    <w:p w14:paraId="13A1D4C2" w14:textId="6BB68BE4" w:rsidR="007911AB" w:rsidRDefault="007911AB" w:rsidP="007911AB">
      <w:pPr>
        <w:jc w:val="center"/>
        <w:rPr>
          <w:rFonts w:cs="Arial"/>
          <w:b/>
          <w:bCs/>
          <w:szCs w:val="32"/>
        </w:rPr>
      </w:pPr>
    </w:p>
    <w:p w14:paraId="5521A682" w14:textId="0B7F4B56" w:rsidR="007911AB" w:rsidRPr="00AD34BA" w:rsidRDefault="00AD34BA" w:rsidP="00AD34BA">
      <w:pPr>
        <w:jc w:val="right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STL</w:t>
      </w:r>
    </w:p>
    <w:p w14:paraId="5F76B803" w14:textId="0131B817" w:rsidR="007B6931" w:rsidRDefault="007911AB" w:rsidP="007911AB">
      <w:pPr>
        <w:jc w:val="right"/>
        <w:rPr>
          <w:rFonts w:cs="Arial"/>
          <w:sz w:val="44"/>
          <w:szCs w:val="44"/>
        </w:rPr>
        <w:sectPr w:rsidR="007B6931" w:rsidSect="00AC3423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81"/>
        </w:sectPr>
      </w:pPr>
      <w:r>
        <w:rPr>
          <w:rFonts w:cs="Arial"/>
          <w:sz w:val="44"/>
          <w:szCs w:val="44"/>
        </w:rPr>
        <w:t xml:space="preserve">Revised </w:t>
      </w:r>
      <w:r w:rsidR="00AD34BA">
        <w:rPr>
          <w:rFonts w:cs="Arial"/>
          <w:sz w:val="44"/>
          <w:szCs w:val="44"/>
        </w:rPr>
        <w:t>April 2022</w:t>
      </w:r>
    </w:p>
    <w:sdt>
      <w:sdtPr>
        <w:rPr>
          <w:rFonts w:ascii="Arial" w:eastAsiaTheme="minorHAnsi" w:hAnsi="Arial"/>
          <w:b w:val="0"/>
          <w:color w:val="000000" w:themeColor="text1"/>
          <w:sz w:val="40"/>
          <w:szCs w:val="40"/>
        </w:rPr>
        <w:id w:val="-1224903556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32"/>
          <w:szCs w:val="24"/>
        </w:rPr>
      </w:sdtEndPr>
      <w:sdtContent>
        <w:p w14:paraId="674DC568" w14:textId="70C89EC1" w:rsidR="00F14596" w:rsidRPr="00F14596" w:rsidRDefault="00F14596" w:rsidP="005926D7">
          <w:pPr>
            <w:pStyle w:val="TOCHeading"/>
            <w:jc w:val="center"/>
            <w:rPr>
              <w:color w:val="000000" w:themeColor="text1"/>
              <w:sz w:val="40"/>
              <w:szCs w:val="40"/>
            </w:rPr>
          </w:pPr>
          <w:r w:rsidRPr="00F14596">
            <w:rPr>
              <w:color w:val="000000" w:themeColor="text1"/>
              <w:sz w:val="40"/>
              <w:szCs w:val="40"/>
            </w:rPr>
            <w:t>Table of Contents</w:t>
          </w:r>
        </w:p>
        <w:p w14:paraId="1CE10BEB" w14:textId="183DC3F6" w:rsidR="00843CA5" w:rsidRDefault="00F14596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352951" w:history="1">
            <w:r w:rsidR="00843CA5" w:rsidRPr="004A3303">
              <w:rPr>
                <w:rStyle w:val="Hyperlink"/>
              </w:rPr>
              <w:t>General Information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_Toc89352951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2</w:t>
            </w:r>
            <w:r w:rsidR="00843CA5">
              <w:rPr>
                <w:webHidden/>
              </w:rPr>
              <w:fldChar w:fldCharType="end"/>
            </w:r>
          </w:hyperlink>
        </w:p>
        <w:p w14:paraId="00930700" w14:textId="06B4E12C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2" w:history="1">
            <w:r w:rsidR="00843CA5" w:rsidRPr="004A3303">
              <w:rPr>
                <w:rStyle w:val="Hyperlink"/>
              </w:rPr>
              <w:t>Monday’s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_Toc89352952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3</w:t>
            </w:r>
            <w:r w:rsidR="00843CA5">
              <w:rPr>
                <w:webHidden/>
              </w:rPr>
              <w:fldChar w:fldCharType="end"/>
            </w:r>
          </w:hyperlink>
        </w:p>
        <w:p w14:paraId="23804033" w14:textId="69CAE6CD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3" w:history="1">
            <w:r w:rsidR="00843CA5" w:rsidRPr="004A3303">
              <w:rPr>
                <w:rStyle w:val="Hyperlink"/>
              </w:rPr>
              <w:t>Tuesday’s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_Toc89352953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5</w:t>
            </w:r>
            <w:r w:rsidR="00843CA5">
              <w:rPr>
                <w:webHidden/>
              </w:rPr>
              <w:fldChar w:fldCharType="end"/>
            </w:r>
          </w:hyperlink>
        </w:p>
        <w:p w14:paraId="0A2BBD06" w14:textId="4F9C04F2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4" w:history="1">
            <w:r w:rsidR="00843CA5" w:rsidRPr="004A3303">
              <w:rPr>
                <w:rStyle w:val="Hyperlink"/>
              </w:rPr>
              <w:t>Wednesday’s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_Toc89352954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7</w:t>
            </w:r>
            <w:r w:rsidR="00843CA5">
              <w:rPr>
                <w:webHidden/>
              </w:rPr>
              <w:fldChar w:fldCharType="end"/>
            </w:r>
          </w:hyperlink>
        </w:p>
        <w:p w14:paraId="4AFF3BA6" w14:textId="474BFB9B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5" w:history="1">
            <w:r w:rsidR="00843CA5" w:rsidRPr="004A3303">
              <w:rPr>
                <w:rStyle w:val="Hyperlink"/>
              </w:rPr>
              <w:t>Thursday’s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_Toc89352955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9</w:t>
            </w:r>
            <w:r w:rsidR="00843CA5">
              <w:rPr>
                <w:webHidden/>
              </w:rPr>
              <w:fldChar w:fldCharType="end"/>
            </w:r>
          </w:hyperlink>
        </w:p>
        <w:p w14:paraId="3CA034CC" w14:textId="005F2078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6" w:history="1">
            <w:r w:rsidR="00843CA5" w:rsidRPr="004A3303">
              <w:rPr>
                <w:rStyle w:val="Hyperlink"/>
              </w:rPr>
              <w:t>Friday’s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_Toc89352956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11</w:t>
            </w:r>
            <w:r w:rsidR="00843CA5">
              <w:rPr>
                <w:webHidden/>
              </w:rPr>
              <w:fldChar w:fldCharType="end"/>
            </w:r>
          </w:hyperlink>
        </w:p>
        <w:p w14:paraId="69163E0A" w14:textId="340C151B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7" w:history="1">
            <w:r w:rsidR="00843CA5" w:rsidRPr="004A3303">
              <w:rPr>
                <w:rStyle w:val="Hyperlink"/>
              </w:rPr>
              <w:t>Saturday’s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_Toc89352957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13</w:t>
            </w:r>
            <w:r w:rsidR="00843CA5">
              <w:rPr>
                <w:webHidden/>
              </w:rPr>
              <w:fldChar w:fldCharType="end"/>
            </w:r>
          </w:hyperlink>
        </w:p>
        <w:p w14:paraId="1556EDDC" w14:textId="17BA0675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8" w:history="1">
            <w:r w:rsidR="00843CA5" w:rsidRPr="004A3303">
              <w:rPr>
                <w:rStyle w:val="Hyperlink"/>
              </w:rPr>
              <w:t>Sunday’s Schedule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_Toc89352958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15</w:t>
            </w:r>
            <w:r w:rsidR="00843CA5">
              <w:rPr>
                <w:webHidden/>
              </w:rPr>
              <w:fldChar w:fldCharType="end"/>
            </w:r>
          </w:hyperlink>
        </w:p>
        <w:p w14:paraId="42EFDDCC" w14:textId="1A6A8527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59" w:history="1">
            <w:r w:rsidR="00843CA5" w:rsidRPr="004A3303">
              <w:rPr>
                <w:rStyle w:val="Hyperlink"/>
              </w:rPr>
              <w:t>Programs Listed Alphabetically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_Toc89352959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17</w:t>
            </w:r>
            <w:r w:rsidR="00843CA5">
              <w:rPr>
                <w:webHidden/>
              </w:rPr>
              <w:fldChar w:fldCharType="end"/>
            </w:r>
          </w:hyperlink>
        </w:p>
        <w:p w14:paraId="071CC2E4" w14:textId="23A58668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60" w:history="1">
            <w:r w:rsidR="00843CA5" w:rsidRPr="004A3303">
              <w:rPr>
                <w:rStyle w:val="Hyperlink"/>
              </w:rPr>
              <w:t>Amazon Alexa Commands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_Toc89352960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26</w:t>
            </w:r>
            <w:r w:rsidR="00843CA5">
              <w:rPr>
                <w:webHidden/>
              </w:rPr>
              <w:fldChar w:fldCharType="end"/>
            </w:r>
          </w:hyperlink>
        </w:p>
        <w:p w14:paraId="756D47E4" w14:textId="7D545380" w:rsidR="00843CA5" w:rsidRDefault="00C6796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352961" w:history="1">
            <w:r w:rsidR="00843CA5" w:rsidRPr="004A3303">
              <w:rPr>
                <w:rStyle w:val="Hyperlink"/>
                <w:rFonts w:eastAsia="Segoe UI"/>
              </w:rPr>
              <w:t>Referral Organizations</w:t>
            </w:r>
            <w:r w:rsidR="00843CA5">
              <w:rPr>
                <w:webHidden/>
              </w:rPr>
              <w:tab/>
            </w:r>
            <w:r w:rsidR="00843CA5">
              <w:rPr>
                <w:webHidden/>
              </w:rPr>
              <w:fldChar w:fldCharType="begin"/>
            </w:r>
            <w:r w:rsidR="00843CA5">
              <w:rPr>
                <w:webHidden/>
              </w:rPr>
              <w:instrText xml:space="preserve"> PAGEREF _Toc89352961 \h </w:instrText>
            </w:r>
            <w:r w:rsidR="00843CA5">
              <w:rPr>
                <w:webHidden/>
              </w:rPr>
            </w:r>
            <w:r w:rsidR="00843CA5">
              <w:rPr>
                <w:webHidden/>
              </w:rPr>
              <w:fldChar w:fldCharType="separate"/>
            </w:r>
            <w:r w:rsidR="00E0775F">
              <w:rPr>
                <w:webHidden/>
              </w:rPr>
              <w:t>27</w:t>
            </w:r>
            <w:r w:rsidR="00843CA5">
              <w:rPr>
                <w:webHidden/>
              </w:rPr>
              <w:fldChar w:fldCharType="end"/>
            </w:r>
          </w:hyperlink>
        </w:p>
        <w:p w14:paraId="2D9B2723" w14:textId="7C6BF654" w:rsidR="00F14596" w:rsidRDefault="00F14596">
          <w:r>
            <w:rPr>
              <w:b/>
              <w:bCs/>
              <w:noProof/>
            </w:rPr>
            <w:fldChar w:fldCharType="end"/>
          </w:r>
        </w:p>
      </w:sdtContent>
    </w:sdt>
    <w:p w14:paraId="532ECAE7" w14:textId="77777777" w:rsidR="008C2243" w:rsidRDefault="008C2243" w:rsidP="008C2243">
      <w:pPr>
        <w:spacing w:line="240" w:lineRule="auto"/>
        <w:jc w:val="center"/>
        <w:rPr>
          <w:b/>
          <w:bCs/>
          <w:sz w:val="44"/>
          <w:szCs w:val="44"/>
        </w:rPr>
      </w:pPr>
    </w:p>
    <w:p w14:paraId="376DA7A8" w14:textId="452AF10F" w:rsidR="00C132EC" w:rsidRDefault="008C2243" w:rsidP="008C2243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Contact Us</w:t>
      </w:r>
    </w:p>
    <w:p w14:paraId="1B6EB0EE" w14:textId="294511A5" w:rsidR="008C2243" w:rsidRDefault="008C2243" w:rsidP="008C2243">
      <w:pPr>
        <w:spacing w:line="240" w:lineRule="auto"/>
        <w:jc w:val="center"/>
        <w:rPr>
          <w:sz w:val="48"/>
          <w:szCs w:val="48"/>
        </w:rPr>
      </w:pPr>
      <w:r w:rsidRPr="008C2243">
        <w:rPr>
          <w:sz w:val="48"/>
          <w:szCs w:val="48"/>
        </w:rPr>
        <w:t>618-394-6444</w:t>
      </w:r>
    </w:p>
    <w:p w14:paraId="59C2B2C5" w14:textId="232EB577" w:rsidR="008C2243" w:rsidRDefault="008C2243" w:rsidP="008C2243">
      <w:pPr>
        <w:spacing w:line="240" w:lineRule="auto"/>
        <w:jc w:val="center"/>
        <w:rPr>
          <w:sz w:val="48"/>
          <w:szCs w:val="48"/>
        </w:rPr>
      </w:pPr>
      <w:r w:rsidRPr="008C2243">
        <w:rPr>
          <w:sz w:val="48"/>
          <w:szCs w:val="48"/>
        </w:rPr>
        <w:t>Info@mindseyeradio.org</w:t>
      </w:r>
    </w:p>
    <w:p w14:paraId="6D601EAB" w14:textId="4FEC592B" w:rsidR="008C2243" w:rsidRDefault="008C2243" w:rsidP="008C2243">
      <w:pPr>
        <w:spacing w:line="240" w:lineRule="auto"/>
        <w:jc w:val="center"/>
        <w:rPr>
          <w:sz w:val="48"/>
          <w:szCs w:val="48"/>
        </w:rPr>
      </w:pPr>
    </w:p>
    <w:p w14:paraId="3925A75B" w14:textId="07BA7410" w:rsidR="008C2243" w:rsidRDefault="008C2243" w:rsidP="008C2243">
      <w:pPr>
        <w:spacing w:line="24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Help others get connected!</w:t>
      </w:r>
    </w:p>
    <w:p w14:paraId="140E4ABB" w14:textId="77777777" w:rsidR="008C2243" w:rsidRDefault="008C2243" w:rsidP="008C2243">
      <w:pPr>
        <w:spacing w:line="240" w:lineRule="auto"/>
        <w:jc w:val="center"/>
        <w:rPr>
          <w:sz w:val="40"/>
          <w:szCs w:val="40"/>
        </w:rPr>
        <w:sectPr w:rsidR="008C2243" w:rsidSect="00AC3423">
          <w:pgSz w:w="12240" w:h="15840"/>
          <w:pgMar w:top="1440" w:right="1440" w:bottom="1440" w:left="1440" w:header="720" w:footer="720" w:gutter="0"/>
          <w:pgNumType w:start="1"/>
          <w:cols w:space="720"/>
          <w:docGrid w:linePitch="381"/>
        </w:sectPr>
      </w:pPr>
      <w:r>
        <w:rPr>
          <w:sz w:val="40"/>
          <w:szCs w:val="40"/>
        </w:rPr>
        <w:t>Please share information about our service with your friends and family. Or let us know if you want to include MindsEye in your estate plans.</w:t>
      </w:r>
    </w:p>
    <w:p w14:paraId="035597D1" w14:textId="77777777" w:rsidR="008C2243" w:rsidRPr="000E1E0C" w:rsidRDefault="008C2243" w:rsidP="00DB633C">
      <w:pPr>
        <w:pStyle w:val="Heading1"/>
        <w:jc w:val="center"/>
      </w:pPr>
      <w:bookmarkStart w:id="0" w:name="_Toc88146752"/>
      <w:bookmarkStart w:id="1" w:name="_Toc89352951"/>
      <w:r w:rsidRPr="000E1E0C">
        <w:lastRenderedPageBreak/>
        <w:t>General Information</w:t>
      </w:r>
      <w:bookmarkEnd w:id="0"/>
      <w:bookmarkEnd w:id="1"/>
    </w:p>
    <w:p w14:paraId="05ADE307" w14:textId="77777777" w:rsidR="008C2243" w:rsidRPr="007B6931" w:rsidRDefault="008C2243" w:rsidP="008C2243">
      <w:pPr>
        <w:rPr>
          <w:sz w:val="40"/>
          <w:szCs w:val="40"/>
        </w:rPr>
      </w:pPr>
      <w:r>
        <w:rPr>
          <w:sz w:val="40"/>
          <w:szCs w:val="40"/>
        </w:rPr>
        <w:t>MindsEye provides twenty-four-hour programming to assist people who are blind, visually, and print impaired. Over 200 volunteers read local and national newspapers, magazines, store ads, books, and more.</w:t>
      </w:r>
    </w:p>
    <w:p w14:paraId="7AEB3C8F" w14:textId="77777777" w:rsidR="008C2243" w:rsidRPr="000E1E0C" w:rsidRDefault="008C2243" w:rsidP="008C2243">
      <w:pPr>
        <w:rPr>
          <w:sz w:val="24"/>
        </w:rPr>
      </w:pPr>
    </w:p>
    <w:p w14:paraId="2D7F42EB" w14:textId="77777777" w:rsidR="008C2243" w:rsidRDefault="008C2243" w:rsidP="008C2243">
      <w:pPr>
        <w:rPr>
          <w:sz w:val="40"/>
          <w:szCs w:val="40"/>
        </w:rPr>
      </w:pPr>
      <w:r w:rsidRPr="007B6931">
        <w:rPr>
          <w:sz w:val="40"/>
          <w:szCs w:val="40"/>
        </w:rPr>
        <w:t>Listeners access Minds</w:t>
      </w:r>
      <w:r>
        <w:rPr>
          <w:sz w:val="40"/>
          <w:szCs w:val="40"/>
        </w:rPr>
        <w:t>E</w:t>
      </w:r>
      <w:r w:rsidRPr="007B6931">
        <w:rPr>
          <w:sz w:val="40"/>
          <w:szCs w:val="40"/>
        </w:rPr>
        <w:t>ye through 26 platforms</w:t>
      </w:r>
      <w:r>
        <w:rPr>
          <w:sz w:val="40"/>
          <w:szCs w:val="40"/>
        </w:rPr>
        <w:t xml:space="preserve"> including:</w:t>
      </w:r>
    </w:p>
    <w:p w14:paraId="06370CB6" w14:textId="77777777" w:rsidR="008C2243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Free Amazon Echo devices</w:t>
      </w:r>
    </w:p>
    <w:p w14:paraId="08EF65B5" w14:textId="77777777" w:rsidR="008C2243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Free SCA Radios</w:t>
      </w:r>
    </w:p>
    <w:p w14:paraId="631D7E15" w14:textId="77777777" w:rsidR="008C2243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Victor Reader Stream</w:t>
      </w:r>
    </w:p>
    <w:p w14:paraId="7D7AE7B5" w14:textId="77777777" w:rsidR="008C2243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Websites including MindsEyeRadio.org</w:t>
      </w:r>
    </w:p>
    <w:p w14:paraId="6F180329" w14:textId="77777777" w:rsidR="008C2243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Smartphone apps including iBlink, TuneIn, and MindsEye’s own app for iPhones and iPads</w:t>
      </w:r>
    </w:p>
    <w:p w14:paraId="073E3834" w14:textId="77777777" w:rsidR="008C2243" w:rsidRPr="007B6931" w:rsidRDefault="008C2243" w:rsidP="008C2243">
      <w:pPr>
        <w:pStyle w:val="ListParagraph"/>
        <w:numPr>
          <w:ilvl w:val="0"/>
          <w:numId w:val="1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Call-in phone service AudioNow (631-359-9275)</w:t>
      </w:r>
    </w:p>
    <w:p w14:paraId="656C8F0F" w14:textId="340097C7" w:rsidR="008C2243" w:rsidRDefault="008C2243" w:rsidP="008C224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Contact us or visit online for a complete list and instructions.</w:t>
      </w:r>
    </w:p>
    <w:p w14:paraId="7BC92B35" w14:textId="0C22F50F" w:rsidR="000E1E0C" w:rsidRDefault="008C2243" w:rsidP="000E1E0C">
      <w:pPr>
        <w:spacing w:line="240" w:lineRule="auto"/>
        <w:rPr>
          <w:sz w:val="40"/>
          <w:szCs w:val="40"/>
        </w:rPr>
        <w:sectPr w:rsidR="000E1E0C" w:rsidSect="00AC3423">
          <w:pgSz w:w="12240" w:h="15840"/>
          <w:pgMar w:top="1440" w:right="1440" w:bottom="1440" w:left="1440" w:header="720" w:footer="720" w:gutter="0"/>
          <w:cols w:space="720"/>
          <w:docGrid w:linePitch="381"/>
        </w:sectPr>
      </w:pPr>
      <w:r>
        <w:rPr>
          <w:sz w:val="40"/>
          <w:szCs w:val="40"/>
        </w:rPr>
        <w:t>This Program Guide is also available in braille and via email, on CD, and at www.mindseyeradio.</w:t>
      </w:r>
    </w:p>
    <w:p w14:paraId="5D721F19" w14:textId="658595AC" w:rsidR="0049564C" w:rsidRDefault="009522E4" w:rsidP="0049564C">
      <w:pPr>
        <w:pStyle w:val="Heading1"/>
      </w:pPr>
      <w:bookmarkStart w:id="2" w:name="_Toc89352952"/>
      <w:r>
        <w:lastRenderedPageBreak/>
        <w:t>Monday’s Schedule</w:t>
      </w:r>
      <w:bookmarkEnd w:id="2"/>
    </w:p>
    <w:p w14:paraId="75CA4310" w14:textId="263128D7" w:rsidR="004E7B4F" w:rsidRPr="000A1B1C" w:rsidRDefault="004E7B4F" w:rsidP="00537CF5">
      <w:pPr>
        <w:pStyle w:val="ScheduleStyle1"/>
      </w:pPr>
      <w:r w:rsidRPr="000A1B1C">
        <w:t>12:00 AM</w:t>
      </w:r>
      <w:r w:rsidRPr="000A1B1C">
        <w:tab/>
        <w:t xml:space="preserve">New York </w:t>
      </w:r>
      <w:r w:rsidRPr="00537CF5">
        <w:t>Times</w:t>
      </w:r>
      <w:r w:rsidRPr="000A1B1C">
        <w:t xml:space="preserve"> (Sunday’s repeat)</w:t>
      </w:r>
    </w:p>
    <w:p w14:paraId="2AC545FF" w14:textId="50820CAD" w:rsidR="004E7B4F" w:rsidRPr="000A1B1C" w:rsidRDefault="004E7B4F" w:rsidP="00537CF5">
      <w:pPr>
        <w:pStyle w:val="ScheduleStyle1"/>
      </w:pPr>
      <w:r w:rsidRPr="000A1B1C">
        <w:t xml:space="preserve">  1:00 AM</w:t>
      </w:r>
      <w:r w:rsidRPr="000A1B1C">
        <w:tab/>
        <w:t xml:space="preserve">Front Page – St. Louis Post Dispatch </w:t>
      </w:r>
      <w:r w:rsidR="00E25ABA">
        <w:t>&amp;</w:t>
      </w:r>
      <w:r w:rsidRPr="000A1B1C">
        <w:t xml:space="preserve"> Belleville News Democrat (Sunday’s repeat)</w:t>
      </w:r>
    </w:p>
    <w:p w14:paraId="6160E189" w14:textId="4A877352" w:rsidR="004E7B4F" w:rsidRPr="000A1B1C" w:rsidRDefault="004E7B4F" w:rsidP="00DC2880">
      <w:pPr>
        <w:pStyle w:val="ScheduleStyle1"/>
      </w:pPr>
      <w:r w:rsidRPr="000A1B1C">
        <w:t xml:space="preserve">  2:00 AM</w:t>
      </w:r>
      <w:r w:rsidRPr="000A1B1C">
        <w:tab/>
        <w:t>Editorials</w:t>
      </w:r>
      <w:r w:rsidR="00DC2880">
        <w:t xml:space="preserve"> &amp; Sports</w:t>
      </w:r>
      <w:r w:rsidRPr="000A1B1C">
        <w:t xml:space="preserve"> from the daily papers (Sunday’s repeat)</w:t>
      </w:r>
    </w:p>
    <w:p w14:paraId="4BF89ED6" w14:textId="5F0BF59C" w:rsidR="00CC1A07" w:rsidRPr="00BB2E05" w:rsidRDefault="00CC1A07" w:rsidP="00537CF5">
      <w:pPr>
        <w:pStyle w:val="ScheduleStyle1"/>
      </w:pPr>
      <w:r w:rsidRPr="000A1B1C">
        <w:t xml:space="preserve">  3:00 AM</w:t>
      </w:r>
      <w:r w:rsidRPr="000A1B1C">
        <w:tab/>
        <w:t>Funny Pages (Sunday’s repeat)</w:t>
      </w:r>
    </w:p>
    <w:p w14:paraId="36D22541" w14:textId="3870A411" w:rsidR="00CC1A07" w:rsidRDefault="00CC1A07" w:rsidP="00537CF5">
      <w:pPr>
        <w:pStyle w:val="ScheduleStyle1"/>
      </w:pPr>
      <w:r w:rsidRPr="00CC1A07">
        <w:t xml:space="preserve">  4:00 AM</w:t>
      </w:r>
      <w:r w:rsidRPr="00CC1A07">
        <w:tab/>
        <w:t xml:space="preserve">Economist (Sunday’s </w:t>
      </w:r>
      <w:r>
        <w:t>repeat)</w:t>
      </w:r>
    </w:p>
    <w:p w14:paraId="1997FD95" w14:textId="70F2DA29" w:rsidR="00CC1A07" w:rsidRDefault="00CC1A07" w:rsidP="00537CF5">
      <w:pPr>
        <w:pStyle w:val="ScheduleStyle1"/>
      </w:pPr>
      <w:r>
        <w:t xml:space="preserve">  5:00 AM</w:t>
      </w:r>
      <w:r>
        <w:tab/>
        <w:t>Bookworm (will repeat at 6:00 PM)</w:t>
      </w:r>
    </w:p>
    <w:p w14:paraId="1FA3A1E5" w14:textId="22E09468" w:rsidR="00CC1A07" w:rsidRDefault="00CC1A07" w:rsidP="00537CF5">
      <w:pPr>
        <w:pStyle w:val="ScheduleStyle1"/>
      </w:pPr>
      <w:r>
        <w:t xml:space="preserve">  6:00 AM</w:t>
      </w:r>
      <w:r>
        <w:tab/>
        <w:t>Guideposts (Saturday’s repeat)</w:t>
      </w:r>
    </w:p>
    <w:p w14:paraId="05DE5F80" w14:textId="1D08424B" w:rsidR="00CC1A07" w:rsidRDefault="00CC1A07" w:rsidP="00537CF5">
      <w:pPr>
        <w:pStyle w:val="ScheduleStyle1"/>
      </w:pPr>
      <w:r>
        <w:t xml:space="preserve">  7:00 AM</w:t>
      </w:r>
      <w:r>
        <w:tab/>
        <w:t>Drug Store Ads (Sunday’s repeat)</w:t>
      </w:r>
    </w:p>
    <w:p w14:paraId="318C4865" w14:textId="5FBD2D0F" w:rsidR="000A1B1C" w:rsidRDefault="00CC1A07" w:rsidP="00537CF5">
      <w:pPr>
        <w:pStyle w:val="ScheduleStyle1"/>
      </w:pPr>
      <w:r>
        <w:t xml:space="preserve">  8:00 AM</w:t>
      </w:r>
      <w:r>
        <w:tab/>
        <w:t xml:space="preserve">Front Page – St. Louis Post Dispatch and Belleville News Democrat </w:t>
      </w:r>
    </w:p>
    <w:p w14:paraId="7D93C95A" w14:textId="69A6CAFE" w:rsidR="000A1B1C" w:rsidRDefault="000A1B1C" w:rsidP="00537CF5">
      <w:pPr>
        <w:pStyle w:val="ScheduleStyle1"/>
      </w:pPr>
      <w:r>
        <w:t xml:space="preserve">  9:00 AM</w:t>
      </w:r>
      <w:r>
        <w:tab/>
        <w:t>Editorials</w:t>
      </w:r>
      <w:r w:rsidR="00DC2880">
        <w:t xml:space="preserve"> &amp; Sports</w:t>
      </w:r>
      <w:r>
        <w:t xml:space="preserve"> from the daily papers</w:t>
      </w:r>
    </w:p>
    <w:p w14:paraId="60BD52BA" w14:textId="1399DB49" w:rsidR="000A1B1C" w:rsidRDefault="000A1B1C" w:rsidP="00537CF5">
      <w:pPr>
        <w:pStyle w:val="ScheduleStyle1"/>
      </w:pPr>
      <w:r>
        <w:t>10:00 AM</w:t>
      </w:r>
      <w:r>
        <w:tab/>
        <w:t xml:space="preserve">Obituaries </w:t>
      </w:r>
      <w:r w:rsidR="00DC2880">
        <w:t xml:space="preserve">&amp; Features </w:t>
      </w:r>
      <w:r>
        <w:t>from the daily papers</w:t>
      </w:r>
    </w:p>
    <w:p w14:paraId="6C05DC5A" w14:textId="33371C9F" w:rsidR="00BB2E05" w:rsidRPr="00BB2E05" w:rsidRDefault="000A1B1C" w:rsidP="00537CF5">
      <w:pPr>
        <w:pStyle w:val="ScheduleStyle1"/>
      </w:pPr>
      <w:r>
        <w:t>11:00 AM</w:t>
      </w:r>
      <w:r>
        <w:tab/>
        <w:t>Department Store Ads</w:t>
      </w:r>
      <w:r w:rsidR="00BB2E05">
        <w:br w:type="page"/>
      </w:r>
    </w:p>
    <w:p w14:paraId="40AE59FD" w14:textId="77777777" w:rsidR="00F74736" w:rsidRPr="00F74736" w:rsidRDefault="00F74736" w:rsidP="00F74736">
      <w:pPr>
        <w:pStyle w:val="ScheduleStyle1"/>
        <w:rPr>
          <w:bCs w:val="0"/>
        </w:rPr>
      </w:pPr>
    </w:p>
    <w:p w14:paraId="31950369" w14:textId="122912F4" w:rsidR="000A1B1C" w:rsidRDefault="00D2558B" w:rsidP="00F74736">
      <w:pPr>
        <w:pStyle w:val="ContinuedHeading"/>
        <w:rPr>
          <w:b w:val="0"/>
          <w:bCs/>
        </w:rPr>
      </w:pPr>
      <w:r>
        <w:t>Monday</w:t>
      </w:r>
      <w:r w:rsidR="00896E60">
        <w:t>’s</w:t>
      </w:r>
      <w:r>
        <w:t xml:space="preserve"> Schedule </w:t>
      </w:r>
      <w:r>
        <w:rPr>
          <w:b w:val="0"/>
          <w:bCs/>
        </w:rPr>
        <w:t>(continued)</w:t>
      </w:r>
    </w:p>
    <w:p w14:paraId="4B529052" w14:textId="48085633" w:rsidR="00F355E4" w:rsidRPr="00537CF5" w:rsidRDefault="00361308" w:rsidP="00537CF5">
      <w:pPr>
        <w:pStyle w:val="ScheduleStyle1"/>
      </w:pPr>
      <w:r w:rsidRPr="00537CF5">
        <w:t>12:00 PM</w:t>
      </w:r>
      <w:r w:rsidRPr="00537CF5">
        <w:tab/>
      </w:r>
      <w:r w:rsidR="00F355E4" w:rsidRPr="00537CF5">
        <w:t>USA Today</w:t>
      </w:r>
    </w:p>
    <w:p w14:paraId="1DB9CA9F" w14:textId="5E8E4607" w:rsidR="00F355E4" w:rsidRPr="00537CF5" w:rsidRDefault="00F355E4" w:rsidP="00537CF5">
      <w:pPr>
        <w:pStyle w:val="ScheduleStyle1"/>
      </w:pPr>
      <w:r w:rsidRPr="00537CF5">
        <w:t xml:space="preserve">  1:00 PM</w:t>
      </w:r>
      <w:r w:rsidRPr="00537CF5">
        <w:tab/>
        <w:t>To Your Health</w:t>
      </w:r>
    </w:p>
    <w:p w14:paraId="55D7AB03" w14:textId="5EAE61EC" w:rsidR="00F355E4" w:rsidRPr="00537CF5" w:rsidRDefault="00F355E4" w:rsidP="00537CF5">
      <w:pPr>
        <w:pStyle w:val="ScheduleStyle1"/>
      </w:pPr>
      <w:r w:rsidRPr="00537CF5">
        <w:t xml:space="preserve">  2:00 PM</w:t>
      </w:r>
      <w:r w:rsidRPr="00537CF5">
        <w:tab/>
        <w:t>Advice Columns</w:t>
      </w:r>
    </w:p>
    <w:p w14:paraId="0D451DA8" w14:textId="75A010BA" w:rsidR="00F355E4" w:rsidRPr="00537CF5" w:rsidRDefault="00F355E4" w:rsidP="00537CF5">
      <w:pPr>
        <w:pStyle w:val="ScheduleStyle1"/>
      </w:pPr>
      <w:r w:rsidRPr="00537CF5">
        <w:t xml:space="preserve">  3:00 PM</w:t>
      </w:r>
      <w:r w:rsidRPr="00537CF5">
        <w:tab/>
        <w:t>Christian Science Monitor – News</w:t>
      </w:r>
    </w:p>
    <w:p w14:paraId="336F4203" w14:textId="49C6AB41" w:rsidR="00F355E4" w:rsidRPr="00537CF5" w:rsidRDefault="00F355E4" w:rsidP="00537CF5">
      <w:pPr>
        <w:pStyle w:val="ScheduleStyle1"/>
      </w:pPr>
      <w:r w:rsidRPr="00537CF5">
        <w:t xml:space="preserve">  4:00 PM</w:t>
      </w:r>
      <w:r w:rsidRPr="00537CF5">
        <w:tab/>
        <w:t>Christian Science Monitor – Culture</w:t>
      </w:r>
    </w:p>
    <w:p w14:paraId="65D04B01" w14:textId="36E8CF05" w:rsidR="00F355E4" w:rsidRPr="00537CF5" w:rsidRDefault="00F355E4" w:rsidP="00537CF5">
      <w:pPr>
        <w:pStyle w:val="ScheduleStyle1"/>
      </w:pPr>
      <w:r w:rsidRPr="00537CF5">
        <w:t xml:space="preserve">  5:00 PM</w:t>
      </w:r>
      <w:r w:rsidRPr="00537CF5">
        <w:tab/>
        <w:t>Wall Street Journal</w:t>
      </w:r>
    </w:p>
    <w:p w14:paraId="71E38CBB" w14:textId="27B659E7" w:rsidR="00102375" w:rsidRPr="00537CF5" w:rsidRDefault="00F355E4" w:rsidP="00537CF5">
      <w:pPr>
        <w:pStyle w:val="ScheduleStyle1"/>
      </w:pPr>
      <w:r>
        <w:t xml:space="preserve">  6:00 PM</w:t>
      </w:r>
      <w:r>
        <w:tab/>
      </w:r>
      <w:r w:rsidR="00102375">
        <w:t>Bookworm (this morning’s repeat)</w:t>
      </w:r>
    </w:p>
    <w:p w14:paraId="1550FA41" w14:textId="1B976A12" w:rsidR="002775DC" w:rsidRPr="00537CF5" w:rsidRDefault="00102375" w:rsidP="00537CF5">
      <w:pPr>
        <w:pStyle w:val="ScheduleStyle1"/>
      </w:pPr>
      <w:r w:rsidRPr="00537CF5">
        <w:t xml:space="preserve">  7:00 PM</w:t>
      </w:r>
      <w:r w:rsidRPr="00537CF5">
        <w:tab/>
      </w:r>
      <w:r w:rsidR="002775DC" w:rsidRPr="00537CF5">
        <w:t>St. Louis Business Journal</w:t>
      </w:r>
    </w:p>
    <w:p w14:paraId="1D3CDF01" w14:textId="11FE37A5" w:rsidR="00C32E40" w:rsidRPr="00537CF5" w:rsidRDefault="002775DC" w:rsidP="00537CF5">
      <w:pPr>
        <w:pStyle w:val="ScheduleStyle1"/>
      </w:pPr>
      <w:r w:rsidRPr="00537CF5">
        <w:t xml:space="preserve">  8:00 PM</w:t>
      </w:r>
      <w:r w:rsidRPr="00537CF5">
        <w:tab/>
      </w:r>
      <w:r w:rsidR="00C32E40" w:rsidRPr="00537CF5">
        <w:t>Brain Trust</w:t>
      </w:r>
    </w:p>
    <w:p w14:paraId="4EF21D1A" w14:textId="2E2424F8" w:rsidR="00C32E40" w:rsidRPr="00537CF5" w:rsidRDefault="00C32E40" w:rsidP="00537CF5">
      <w:pPr>
        <w:pStyle w:val="ScheduleStyle1"/>
      </w:pPr>
      <w:r w:rsidRPr="00537CF5">
        <w:t xml:space="preserve">  9:00 PM</w:t>
      </w:r>
      <w:r w:rsidRPr="00537CF5">
        <w:tab/>
        <w:t>New York Times Magazine</w:t>
      </w:r>
    </w:p>
    <w:p w14:paraId="73D618E7" w14:textId="2093F6DB" w:rsidR="00C32E40" w:rsidRPr="00537CF5" w:rsidRDefault="00C32E40" w:rsidP="00537CF5">
      <w:pPr>
        <w:pStyle w:val="ScheduleStyle1"/>
      </w:pPr>
      <w:r w:rsidRPr="00537CF5">
        <w:t>10:00 PM</w:t>
      </w:r>
      <w:r w:rsidRPr="00537CF5">
        <w:tab/>
        <w:t>Down to Business</w:t>
      </w:r>
    </w:p>
    <w:p w14:paraId="54F78D9D" w14:textId="7A0CA7AA" w:rsidR="000773E0" w:rsidRPr="000773E0" w:rsidRDefault="00C32E40" w:rsidP="00537CF5">
      <w:pPr>
        <w:pStyle w:val="ScheduleStyle1"/>
      </w:pPr>
      <w:r w:rsidRPr="00537CF5">
        <w:t>11:00 PM</w:t>
      </w:r>
      <w:r w:rsidRPr="00537CF5">
        <w:tab/>
        <w:t>Entertainment Weekly</w:t>
      </w:r>
      <w:r w:rsidR="000773E0">
        <w:br w:type="page"/>
      </w:r>
    </w:p>
    <w:p w14:paraId="3C4F0094" w14:textId="6F4DDE0E" w:rsidR="00C32E40" w:rsidRDefault="00216F99" w:rsidP="009522E4">
      <w:pPr>
        <w:pStyle w:val="Heading1"/>
      </w:pPr>
      <w:bookmarkStart w:id="3" w:name="_Toc89352953"/>
      <w:r>
        <w:lastRenderedPageBreak/>
        <w:t>Tuesday’s Schedule</w:t>
      </w:r>
      <w:bookmarkEnd w:id="3"/>
    </w:p>
    <w:p w14:paraId="21EF750A" w14:textId="0388B719" w:rsidR="00F17731" w:rsidRDefault="00F17731" w:rsidP="00BB2E05">
      <w:pPr>
        <w:pStyle w:val="ScheduleStyle1"/>
      </w:pPr>
      <w:r>
        <w:t>12:00 AM</w:t>
      </w:r>
      <w:r>
        <w:tab/>
        <w:t>USA Today (Monday’s repeat)</w:t>
      </w:r>
    </w:p>
    <w:p w14:paraId="04E5B7E7" w14:textId="281E2FAA" w:rsidR="00AB4939" w:rsidRDefault="00F17731" w:rsidP="00BB2E05">
      <w:pPr>
        <w:pStyle w:val="ScheduleStyle1"/>
      </w:pPr>
      <w:r>
        <w:t xml:space="preserve">  1:00 AM</w:t>
      </w:r>
      <w:r>
        <w:tab/>
      </w:r>
      <w:r w:rsidR="00AB4939">
        <w:t xml:space="preserve">Front Page – </w:t>
      </w:r>
      <w:r w:rsidR="00E25ABA">
        <w:t>St. Louis Post Dispatch &amp; Belleville News Democrat</w:t>
      </w:r>
      <w:r w:rsidR="00AB4939">
        <w:t xml:space="preserve"> (Monday’s repeat)</w:t>
      </w:r>
    </w:p>
    <w:p w14:paraId="488FD417" w14:textId="6308566A" w:rsidR="00787FB1" w:rsidRDefault="00AB4939" w:rsidP="00BB2E05">
      <w:pPr>
        <w:pStyle w:val="ScheduleStyle1"/>
      </w:pPr>
      <w:r>
        <w:t xml:space="preserve">  2:00 AM</w:t>
      </w:r>
      <w:r>
        <w:tab/>
        <w:t xml:space="preserve">Editorials </w:t>
      </w:r>
      <w:r w:rsidR="00DC2880">
        <w:t xml:space="preserve">&amp; Sports </w:t>
      </w:r>
      <w:r>
        <w:t>from the daily papers (Monday’s repeat)</w:t>
      </w:r>
    </w:p>
    <w:p w14:paraId="7A4B7986" w14:textId="012AF611" w:rsidR="00787FB1" w:rsidRDefault="00787FB1" w:rsidP="00BB2E05">
      <w:pPr>
        <w:pStyle w:val="ScheduleStyle1"/>
      </w:pPr>
      <w:r>
        <w:t xml:space="preserve">  3:00 AM</w:t>
      </w:r>
      <w:r>
        <w:tab/>
        <w:t>Obituaries</w:t>
      </w:r>
      <w:r w:rsidR="000D17BC">
        <w:t xml:space="preserve"> &amp; Features</w:t>
      </w:r>
      <w:r>
        <w:t xml:space="preserve"> from the daily papers (Monday’s repeat)</w:t>
      </w:r>
    </w:p>
    <w:p w14:paraId="78F06A38" w14:textId="449F4EF5" w:rsidR="00CF3C91" w:rsidRDefault="00CF3C91" w:rsidP="00BB2E05">
      <w:pPr>
        <w:pStyle w:val="ScheduleStyle1"/>
      </w:pPr>
      <w:r>
        <w:t xml:space="preserve">  4:00 AM</w:t>
      </w:r>
      <w:r>
        <w:tab/>
        <w:t>Advice Columns (Monday’s repeat)</w:t>
      </w:r>
    </w:p>
    <w:p w14:paraId="51A260A5" w14:textId="4DEB0705" w:rsidR="00CF3C91" w:rsidRDefault="00CF3C91" w:rsidP="00BB2E05">
      <w:pPr>
        <w:pStyle w:val="ScheduleStyle1"/>
      </w:pPr>
      <w:r>
        <w:t xml:space="preserve">  5:00 AM</w:t>
      </w:r>
      <w:r>
        <w:tab/>
        <w:t>Bookworm (will repeat at 6:00 PM)</w:t>
      </w:r>
    </w:p>
    <w:p w14:paraId="104678FF" w14:textId="62B827F0" w:rsidR="00CF3C91" w:rsidRDefault="00CF3C91" w:rsidP="00BB2E05">
      <w:pPr>
        <w:pStyle w:val="ScheduleStyle1"/>
      </w:pPr>
      <w:r>
        <w:t xml:space="preserve">  6:00 AM</w:t>
      </w:r>
      <w:r>
        <w:tab/>
        <w:t>To Your Health (Monday’s repeat)</w:t>
      </w:r>
    </w:p>
    <w:p w14:paraId="245D66C7" w14:textId="0E7EBB1C" w:rsidR="00554230" w:rsidRDefault="00CF3C91" w:rsidP="00BB2E05">
      <w:pPr>
        <w:pStyle w:val="ScheduleStyle1"/>
      </w:pPr>
      <w:r>
        <w:t xml:space="preserve">  7:00 AM</w:t>
      </w:r>
      <w:r>
        <w:tab/>
        <w:t>Science of Our Times</w:t>
      </w:r>
    </w:p>
    <w:p w14:paraId="43B4BC88" w14:textId="4B109CD6" w:rsidR="00D94A69" w:rsidRDefault="00554230" w:rsidP="00BB2E05">
      <w:pPr>
        <w:pStyle w:val="ScheduleStyle1"/>
      </w:pPr>
      <w:r>
        <w:t xml:space="preserve">  8:00 AM</w:t>
      </w:r>
      <w:r>
        <w:tab/>
      </w:r>
      <w:r w:rsidR="00D94A69">
        <w:t>Front Page – St. Louis Post Dispatch &amp; Belleville News Democrat</w:t>
      </w:r>
    </w:p>
    <w:p w14:paraId="4F0F62FA" w14:textId="1CCAF7C7" w:rsidR="00B8319B" w:rsidRDefault="00D94A69" w:rsidP="00BB2E05">
      <w:pPr>
        <w:pStyle w:val="ScheduleStyle1"/>
      </w:pPr>
      <w:r>
        <w:t xml:space="preserve">  9:00 AM</w:t>
      </w:r>
      <w:r>
        <w:tab/>
      </w:r>
      <w:r w:rsidR="00B8319B">
        <w:t xml:space="preserve">Editorials </w:t>
      </w:r>
      <w:r w:rsidR="00DC2880">
        <w:t xml:space="preserve">&amp; Sports </w:t>
      </w:r>
      <w:r w:rsidR="00B8319B">
        <w:t>from the daily papers</w:t>
      </w:r>
    </w:p>
    <w:p w14:paraId="0A3749A9" w14:textId="04E6C9A1" w:rsidR="00250B1E" w:rsidRDefault="00250B1E" w:rsidP="00BB2E05">
      <w:pPr>
        <w:pStyle w:val="ScheduleStyle1"/>
      </w:pPr>
      <w:r>
        <w:t>10:00 AM</w:t>
      </w:r>
      <w:r>
        <w:tab/>
        <w:t>Obituaries</w:t>
      </w:r>
      <w:r w:rsidR="00A54D29">
        <w:t xml:space="preserve"> &amp; Feature</w:t>
      </w:r>
      <w:r w:rsidR="008D3992">
        <w:t>s</w:t>
      </w:r>
      <w:r>
        <w:t xml:space="preserve"> from the daily paper</w:t>
      </w:r>
      <w:r w:rsidR="00442704">
        <w:t>s</w:t>
      </w:r>
    </w:p>
    <w:p w14:paraId="7008AABB" w14:textId="199D84B5" w:rsidR="00CD6AEB" w:rsidRDefault="00CD6AEB" w:rsidP="00CD6AEB">
      <w:pPr>
        <w:pStyle w:val="ScheduleStyle1"/>
      </w:pPr>
      <w:r>
        <w:t>11:00 AM</w:t>
      </w:r>
      <w:r>
        <w:tab/>
        <w:t>Reader’s Digest</w:t>
      </w:r>
    </w:p>
    <w:p w14:paraId="1FA5C6C5" w14:textId="17E5B77F" w:rsidR="00CD6AEB" w:rsidRPr="00CD6AEB" w:rsidRDefault="00CD6AEB" w:rsidP="00CD6AEB">
      <w:pPr>
        <w:pStyle w:val="ScheduleStyle1"/>
      </w:pPr>
      <w:r>
        <w:t>11:30 AM</w:t>
      </w:r>
      <w:r>
        <w:tab/>
        <w:t>National Geographic</w:t>
      </w:r>
      <w:r>
        <w:br w:type="page"/>
      </w:r>
    </w:p>
    <w:p w14:paraId="05057266" w14:textId="3E723660" w:rsidR="00CD6AEB" w:rsidRDefault="00BD1F5C" w:rsidP="00BD1F5C">
      <w:pPr>
        <w:pStyle w:val="ContinuedHeading"/>
        <w:rPr>
          <w:b w:val="0"/>
          <w:bCs/>
        </w:rPr>
      </w:pPr>
      <w:r>
        <w:lastRenderedPageBreak/>
        <w:t xml:space="preserve">Tuesday’s Schedule </w:t>
      </w:r>
      <w:r>
        <w:rPr>
          <w:b w:val="0"/>
          <w:bCs/>
        </w:rPr>
        <w:t>(continued)</w:t>
      </w:r>
    </w:p>
    <w:p w14:paraId="3E9CC642" w14:textId="18E250AA" w:rsidR="00BD1F5C" w:rsidRDefault="00BD1F5C" w:rsidP="00BD1F5C">
      <w:pPr>
        <w:pStyle w:val="ScheduleStyle1"/>
        <w:rPr>
          <w:bCs w:val="0"/>
        </w:rPr>
      </w:pPr>
      <w:r>
        <w:rPr>
          <w:bCs w:val="0"/>
        </w:rPr>
        <w:t>12:00 PM</w:t>
      </w:r>
      <w:r>
        <w:rPr>
          <w:bCs w:val="0"/>
        </w:rPr>
        <w:tab/>
        <w:t>USA Today</w:t>
      </w:r>
    </w:p>
    <w:p w14:paraId="3D3D3D75" w14:textId="51A87673" w:rsidR="00BD1F5C" w:rsidRDefault="00BD1F5C" w:rsidP="00BD1F5C">
      <w:pPr>
        <w:pStyle w:val="ScheduleStyle1"/>
        <w:rPr>
          <w:bCs w:val="0"/>
        </w:rPr>
      </w:pPr>
      <w:r>
        <w:rPr>
          <w:bCs w:val="0"/>
        </w:rPr>
        <w:t xml:space="preserve">  1:00 PM</w:t>
      </w:r>
      <w:r>
        <w:rPr>
          <w:bCs w:val="0"/>
        </w:rPr>
        <w:tab/>
      </w:r>
      <w:r w:rsidR="00905DCB">
        <w:rPr>
          <w:bCs w:val="0"/>
        </w:rPr>
        <w:t>People Magazine</w:t>
      </w:r>
    </w:p>
    <w:p w14:paraId="46D50839" w14:textId="3A699B27" w:rsidR="00905DCB" w:rsidRDefault="00905DCB" w:rsidP="00BD1F5C">
      <w:pPr>
        <w:pStyle w:val="ScheduleStyle1"/>
        <w:rPr>
          <w:bCs w:val="0"/>
        </w:rPr>
      </w:pPr>
      <w:r>
        <w:rPr>
          <w:bCs w:val="0"/>
        </w:rPr>
        <w:t xml:space="preserve">  2:00 PM</w:t>
      </w:r>
      <w:r>
        <w:rPr>
          <w:bCs w:val="0"/>
        </w:rPr>
        <w:tab/>
        <w:t>Eyes Free Sports Podcast &amp; AARP Reports</w:t>
      </w:r>
    </w:p>
    <w:p w14:paraId="0071EE6E" w14:textId="6CE02DDC" w:rsidR="00905DCB" w:rsidRDefault="00905DCB" w:rsidP="00BD1F5C">
      <w:pPr>
        <w:pStyle w:val="ScheduleStyle1"/>
        <w:rPr>
          <w:bCs w:val="0"/>
        </w:rPr>
      </w:pPr>
      <w:r>
        <w:rPr>
          <w:bCs w:val="0"/>
        </w:rPr>
        <w:t xml:space="preserve">  3:00 PM</w:t>
      </w:r>
      <w:r>
        <w:rPr>
          <w:bCs w:val="0"/>
        </w:rPr>
        <w:tab/>
        <w:t>Time Magazine – News</w:t>
      </w:r>
    </w:p>
    <w:p w14:paraId="56706ACE" w14:textId="207E68F3" w:rsidR="00905DCB" w:rsidRDefault="00905DCB" w:rsidP="00BD1F5C">
      <w:pPr>
        <w:pStyle w:val="ScheduleStyle1"/>
        <w:rPr>
          <w:bCs w:val="0"/>
        </w:rPr>
      </w:pPr>
      <w:r>
        <w:rPr>
          <w:bCs w:val="0"/>
        </w:rPr>
        <w:t xml:space="preserve">  4:00 PM</w:t>
      </w:r>
      <w:r>
        <w:rPr>
          <w:bCs w:val="0"/>
        </w:rPr>
        <w:tab/>
      </w:r>
      <w:r w:rsidR="004A2834">
        <w:rPr>
          <w:bCs w:val="0"/>
        </w:rPr>
        <w:t>Time Magazine – Culture</w:t>
      </w:r>
    </w:p>
    <w:p w14:paraId="73FC0F98" w14:textId="231E9FE9" w:rsidR="004A2834" w:rsidRDefault="004A2834" w:rsidP="00BD1F5C">
      <w:pPr>
        <w:pStyle w:val="ScheduleStyle1"/>
        <w:rPr>
          <w:bCs w:val="0"/>
        </w:rPr>
      </w:pPr>
      <w:r>
        <w:rPr>
          <w:bCs w:val="0"/>
        </w:rPr>
        <w:t xml:space="preserve">  5:00 PM</w:t>
      </w:r>
      <w:r>
        <w:rPr>
          <w:bCs w:val="0"/>
        </w:rPr>
        <w:tab/>
        <w:t>Wall Street Journal</w:t>
      </w:r>
    </w:p>
    <w:p w14:paraId="68E98010" w14:textId="3C91CE7D" w:rsidR="004A2834" w:rsidRDefault="004A2834" w:rsidP="00BD1F5C">
      <w:pPr>
        <w:pStyle w:val="ScheduleStyle1"/>
      </w:pPr>
      <w:r>
        <w:t xml:space="preserve">  6:00 PM</w:t>
      </w:r>
      <w:r>
        <w:tab/>
        <w:t>Bookworm (this morning’s repeat)</w:t>
      </w:r>
    </w:p>
    <w:p w14:paraId="76B12DFA" w14:textId="70A2D789" w:rsidR="004A2834" w:rsidRDefault="004A2834" w:rsidP="00BD1F5C">
      <w:pPr>
        <w:pStyle w:val="ScheduleStyle1"/>
        <w:rPr>
          <w:bCs w:val="0"/>
        </w:rPr>
      </w:pPr>
      <w:r>
        <w:rPr>
          <w:bCs w:val="0"/>
        </w:rPr>
        <w:t xml:space="preserve">  7:00 PM</w:t>
      </w:r>
      <w:r>
        <w:rPr>
          <w:bCs w:val="0"/>
        </w:rPr>
        <w:tab/>
        <w:t>Soap Opera Digest</w:t>
      </w:r>
    </w:p>
    <w:p w14:paraId="32338DC5" w14:textId="49791B5A" w:rsidR="004A2834" w:rsidRDefault="004A2834" w:rsidP="00BD1F5C">
      <w:pPr>
        <w:pStyle w:val="ScheduleStyle1"/>
        <w:rPr>
          <w:bCs w:val="0"/>
        </w:rPr>
      </w:pPr>
      <w:r>
        <w:rPr>
          <w:bCs w:val="0"/>
        </w:rPr>
        <w:t xml:space="preserve">  8:00 PM</w:t>
      </w:r>
      <w:r>
        <w:rPr>
          <w:bCs w:val="0"/>
        </w:rPr>
        <w:tab/>
        <w:t>St. Louis Magazine</w:t>
      </w:r>
    </w:p>
    <w:p w14:paraId="461B2456" w14:textId="641DAFED" w:rsidR="004A2834" w:rsidRDefault="004A2834" w:rsidP="00BD1F5C">
      <w:pPr>
        <w:pStyle w:val="ScheduleStyle1"/>
        <w:rPr>
          <w:bCs w:val="0"/>
        </w:rPr>
      </w:pPr>
      <w:r>
        <w:rPr>
          <w:bCs w:val="0"/>
        </w:rPr>
        <w:t xml:space="preserve">  9:00 PM</w:t>
      </w:r>
      <w:r>
        <w:rPr>
          <w:bCs w:val="0"/>
        </w:rPr>
        <w:tab/>
      </w:r>
      <w:r w:rsidR="00587EDA">
        <w:rPr>
          <w:bCs w:val="0"/>
        </w:rPr>
        <w:t>Eating</w:t>
      </w:r>
      <w:r>
        <w:rPr>
          <w:bCs w:val="0"/>
        </w:rPr>
        <w:t xml:space="preserve"> in St. Louis</w:t>
      </w:r>
      <w:r w:rsidR="00C0204B">
        <w:rPr>
          <w:bCs w:val="0"/>
        </w:rPr>
        <w:t xml:space="preserve"> (Friday’s repeat)</w:t>
      </w:r>
    </w:p>
    <w:p w14:paraId="2CFE1645" w14:textId="3A700721" w:rsidR="004A2834" w:rsidRDefault="004A2834" w:rsidP="00BD1F5C">
      <w:pPr>
        <w:pStyle w:val="ScheduleStyle1"/>
        <w:rPr>
          <w:bCs w:val="0"/>
        </w:rPr>
      </w:pPr>
      <w:r>
        <w:rPr>
          <w:bCs w:val="0"/>
        </w:rPr>
        <w:t>10:00 PM</w:t>
      </w:r>
      <w:r>
        <w:rPr>
          <w:bCs w:val="0"/>
        </w:rPr>
        <w:tab/>
      </w:r>
      <w:r w:rsidR="009F2B3F">
        <w:rPr>
          <w:bCs w:val="0"/>
        </w:rPr>
        <w:t>Women’s Hour</w:t>
      </w:r>
    </w:p>
    <w:p w14:paraId="75072CB0" w14:textId="37084CBB" w:rsidR="009F2B3F" w:rsidRPr="009F2B3F" w:rsidRDefault="009F2B3F" w:rsidP="009F2B3F">
      <w:pPr>
        <w:pStyle w:val="ScheduleStyle1"/>
        <w:rPr>
          <w:bCs w:val="0"/>
        </w:rPr>
      </w:pPr>
      <w:r>
        <w:rPr>
          <w:bCs w:val="0"/>
        </w:rPr>
        <w:t>11:00 PM</w:t>
      </w:r>
      <w:r>
        <w:rPr>
          <w:bCs w:val="0"/>
        </w:rPr>
        <w:tab/>
        <w:t>Brain Trust (Monday’s repeat)</w:t>
      </w:r>
      <w:r>
        <w:rPr>
          <w:bCs w:val="0"/>
        </w:rPr>
        <w:br w:type="page"/>
      </w:r>
    </w:p>
    <w:p w14:paraId="5E990149" w14:textId="4B4568BA" w:rsidR="009F2B3F" w:rsidRDefault="00110164" w:rsidP="00110164">
      <w:pPr>
        <w:pStyle w:val="Heading1"/>
      </w:pPr>
      <w:bookmarkStart w:id="4" w:name="_Toc89352954"/>
      <w:r>
        <w:lastRenderedPageBreak/>
        <w:t>Wednesday’s Schedule</w:t>
      </w:r>
      <w:bookmarkEnd w:id="4"/>
    </w:p>
    <w:p w14:paraId="40CF8EE6" w14:textId="25BF2E0B" w:rsidR="00110164" w:rsidRDefault="00110164" w:rsidP="00110164">
      <w:pPr>
        <w:pStyle w:val="ScheduleStyle1"/>
      </w:pPr>
      <w:r>
        <w:t>12:00 AM</w:t>
      </w:r>
      <w:r>
        <w:tab/>
        <w:t>USA Today (Tuesday’s repeat)</w:t>
      </w:r>
    </w:p>
    <w:p w14:paraId="32563576" w14:textId="6EE2AEBB" w:rsidR="00110164" w:rsidRDefault="00110164" w:rsidP="00110164">
      <w:pPr>
        <w:pStyle w:val="ScheduleStyle1"/>
      </w:pPr>
      <w:r>
        <w:t xml:space="preserve">  1:00 AM</w:t>
      </w:r>
      <w:r>
        <w:tab/>
        <w:t>Front Page – St. Louis Post Dispatch &amp; Belleville News Democrat (Tuesday’s repeat)</w:t>
      </w:r>
    </w:p>
    <w:p w14:paraId="63C06289" w14:textId="091BFA2B" w:rsidR="000E5670" w:rsidRDefault="00110164" w:rsidP="00DC2880">
      <w:pPr>
        <w:pStyle w:val="ScheduleStyle1"/>
      </w:pPr>
      <w:r>
        <w:t xml:space="preserve">  2:00 AM</w:t>
      </w:r>
      <w:r>
        <w:tab/>
        <w:t>Editorials</w:t>
      </w:r>
      <w:r w:rsidR="00DC2880">
        <w:t xml:space="preserve"> &amp; Sports</w:t>
      </w:r>
      <w:r>
        <w:t xml:space="preserve"> </w:t>
      </w:r>
      <w:r w:rsidR="000E5670">
        <w:t>from the daily papers (Tuesday’s repeat)</w:t>
      </w:r>
    </w:p>
    <w:p w14:paraId="47602C8A" w14:textId="101DFFC9" w:rsidR="000E5670" w:rsidRDefault="000E5670" w:rsidP="00110164">
      <w:pPr>
        <w:pStyle w:val="ScheduleStyle1"/>
      </w:pPr>
      <w:r>
        <w:t xml:space="preserve">  3:00 AM</w:t>
      </w:r>
      <w:r>
        <w:tab/>
      </w:r>
      <w:r w:rsidR="003C1E84">
        <w:t xml:space="preserve">Obituaries </w:t>
      </w:r>
      <w:r w:rsidR="000D17BC">
        <w:t xml:space="preserve">&amp; Features </w:t>
      </w:r>
      <w:r w:rsidR="003C1E84">
        <w:t>from the daily papers (Tuesday’s repeat)</w:t>
      </w:r>
    </w:p>
    <w:p w14:paraId="65A20227" w14:textId="1C05AA2E" w:rsidR="003C1E84" w:rsidRDefault="003C1E84" w:rsidP="00110164">
      <w:pPr>
        <w:pStyle w:val="ScheduleStyle1"/>
      </w:pPr>
      <w:r>
        <w:t xml:space="preserve">  4:00 AM</w:t>
      </w:r>
      <w:r>
        <w:tab/>
        <w:t>Eating in St. Louis (Friday’s repeat)</w:t>
      </w:r>
    </w:p>
    <w:p w14:paraId="205E7038" w14:textId="2B17651A" w:rsidR="003C1E84" w:rsidRDefault="003C1E84" w:rsidP="00110164">
      <w:pPr>
        <w:pStyle w:val="ScheduleStyle1"/>
      </w:pPr>
      <w:r>
        <w:t xml:space="preserve">  5:00 AM</w:t>
      </w:r>
      <w:r>
        <w:tab/>
        <w:t>Bookworm (will repeat at 6:00 PM)</w:t>
      </w:r>
    </w:p>
    <w:p w14:paraId="7E52812F" w14:textId="3884F44E" w:rsidR="003C1E84" w:rsidRDefault="003C1E84" w:rsidP="00110164">
      <w:pPr>
        <w:pStyle w:val="ScheduleStyle1"/>
      </w:pPr>
      <w:r>
        <w:t xml:space="preserve">  6:00 AM</w:t>
      </w:r>
      <w:r>
        <w:tab/>
      </w:r>
      <w:r w:rsidR="001419B9">
        <w:t>Time Magazine – News (Tuesday’s repeat)</w:t>
      </w:r>
    </w:p>
    <w:p w14:paraId="22FB6FB3" w14:textId="53295B5C" w:rsidR="001419B9" w:rsidRDefault="001419B9" w:rsidP="00110164">
      <w:pPr>
        <w:pStyle w:val="ScheduleStyle1"/>
      </w:pPr>
      <w:r>
        <w:t xml:space="preserve">  7:00 AM</w:t>
      </w:r>
      <w:r>
        <w:tab/>
        <w:t>Time Magazine – Culture (Tuesday’s repeat)</w:t>
      </w:r>
    </w:p>
    <w:p w14:paraId="74A2AEF6" w14:textId="116DA0C8" w:rsidR="006A6B4E" w:rsidRDefault="006A6B4E" w:rsidP="00110164">
      <w:pPr>
        <w:pStyle w:val="ScheduleStyle1"/>
      </w:pPr>
      <w:r>
        <w:t xml:space="preserve">  8:00 AM</w:t>
      </w:r>
      <w:r>
        <w:tab/>
        <w:t>Front Page – St. Louis Post Dispatch &amp; Belleville News Democrat</w:t>
      </w:r>
    </w:p>
    <w:p w14:paraId="35BDD8B9" w14:textId="330EFD98" w:rsidR="006A6B4E" w:rsidRDefault="006A6B4E" w:rsidP="00110164">
      <w:pPr>
        <w:pStyle w:val="ScheduleStyle1"/>
      </w:pPr>
      <w:r>
        <w:t xml:space="preserve">  9:00 AM</w:t>
      </w:r>
      <w:r>
        <w:tab/>
        <w:t xml:space="preserve">Editorials </w:t>
      </w:r>
      <w:r w:rsidR="00DC2880">
        <w:t xml:space="preserve">&amp; Sports </w:t>
      </w:r>
      <w:r>
        <w:t>from the daily papers</w:t>
      </w:r>
    </w:p>
    <w:p w14:paraId="7F739280" w14:textId="24C60E03" w:rsidR="00D9735A" w:rsidRDefault="00D9735A" w:rsidP="00110164">
      <w:pPr>
        <w:pStyle w:val="ScheduleStyle1"/>
      </w:pPr>
      <w:r>
        <w:t>10:00 AM</w:t>
      </w:r>
      <w:r>
        <w:tab/>
        <w:t xml:space="preserve">Obituaries </w:t>
      </w:r>
      <w:r w:rsidR="008D3992">
        <w:t xml:space="preserve">&amp; Features </w:t>
      </w:r>
      <w:r>
        <w:t>from the daily papers</w:t>
      </w:r>
    </w:p>
    <w:p w14:paraId="2DEFB5DE" w14:textId="2C58EF9D" w:rsidR="00D9735A" w:rsidRPr="00D9735A" w:rsidRDefault="00D9735A" w:rsidP="00D9735A">
      <w:pPr>
        <w:pStyle w:val="ScheduleStyle1"/>
      </w:pPr>
      <w:r>
        <w:t>11:00 AM</w:t>
      </w:r>
      <w:r>
        <w:tab/>
        <w:t>Grocery Store Ads</w:t>
      </w:r>
      <w:r>
        <w:br w:type="page"/>
      </w:r>
    </w:p>
    <w:p w14:paraId="09C624A3" w14:textId="77777777" w:rsidR="007C6CE5" w:rsidRDefault="007C6CE5" w:rsidP="007C6CE5">
      <w:pPr>
        <w:pStyle w:val="ContinuedHeading"/>
        <w:rPr>
          <w:b w:val="0"/>
          <w:bCs/>
        </w:rPr>
      </w:pPr>
      <w:r>
        <w:lastRenderedPageBreak/>
        <w:t xml:space="preserve">Wednesday’s Schedule </w:t>
      </w:r>
      <w:r>
        <w:rPr>
          <w:b w:val="0"/>
          <w:bCs/>
        </w:rPr>
        <w:t>(continued)</w:t>
      </w:r>
    </w:p>
    <w:p w14:paraId="79C37935" w14:textId="77777777" w:rsidR="00B30188" w:rsidRDefault="00B30188" w:rsidP="007C6CE5">
      <w:pPr>
        <w:pStyle w:val="ScheduleStyle1"/>
      </w:pPr>
      <w:r>
        <w:t>12:00 PM</w:t>
      </w:r>
      <w:r>
        <w:tab/>
        <w:t>USA Today</w:t>
      </w:r>
    </w:p>
    <w:p w14:paraId="5D1C03BA" w14:textId="77777777" w:rsidR="00B30188" w:rsidRDefault="00B30188" w:rsidP="007C6CE5">
      <w:pPr>
        <w:pStyle w:val="ScheduleStyle1"/>
      </w:pPr>
      <w:r>
        <w:t xml:space="preserve">  1:00 PM</w:t>
      </w:r>
      <w:r>
        <w:tab/>
        <w:t>Consumer News</w:t>
      </w:r>
    </w:p>
    <w:p w14:paraId="0AE722DD" w14:textId="77777777" w:rsidR="00B30188" w:rsidRDefault="00B30188" w:rsidP="007C6CE5">
      <w:pPr>
        <w:pStyle w:val="ScheduleStyle1"/>
      </w:pPr>
      <w:r>
        <w:t xml:space="preserve">  2:00 PM</w:t>
      </w:r>
      <w:r>
        <w:tab/>
        <w:t>Vintage Design</w:t>
      </w:r>
    </w:p>
    <w:p w14:paraId="44FA5F99" w14:textId="77777777" w:rsidR="00B30188" w:rsidRDefault="00B30188" w:rsidP="007C6CE5">
      <w:pPr>
        <w:pStyle w:val="ScheduleStyle1"/>
      </w:pPr>
      <w:r>
        <w:t xml:space="preserve">  3:00 PM</w:t>
      </w:r>
      <w:r>
        <w:tab/>
        <w:t>Outdoorsman</w:t>
      </w:r>
    </w:p>
    <w:p w14:paraId="67E6F30F" w14:textId="77777777" w:rsidR="00B30188" w:rsidRDefault="00B30188" w:rsidP="007C6CE5">
      <w:pPr>
        <w:pStyle w:val="ScheduleStyle1"/>
      </w:pPr>
      <w:r>
        <w:t xml:space="preserve">  4:00 PM</w:t>
      </w:r>
      <w:r>
        <w:tab/>
        <w:t>The Week</w:t>
      </w:r>
    </w:p>
    <w:p w14:paraId="4629F26C" w14:textId="77777777" w:rsidR="005555B2" w:rsidRDefault="00B30188" w:rsidP="007C6CE5">
      <w:pPr>
        <w:pStyle w:val="ScheduleStyle1"/>
      </w:pPr>
      <w:r>
        <w:t xml:space="preserve">  5:00 PM</w:t>
      </w:r>
      <w:r>
        <w:tab/>
      </w:r>
      <w:r w:rsidR="005555B2">
        <w:t>Wall Street Journal</w:t>
      </w:r>
    </w:p>
    <w:p w14:paraId="2DED2488" w14:textId="77777777" w:rsidR="005555B2" w:rsidRDefault="005555B2" w:rsidP="007C6CE5">
      <w:pPr>
        <w:pStyle w:val="ScheduleStyle1"/>
      </w:pPr>
      <w:r>
        <w:t xml:space="preserve">  6:00 PM</w:t>
      </w:r>
      <w:r>
        <w:tab/>
        <w:t>Bookworm (this morning’s repeat)</w:t>
      </w:r>
    </w:p>
    <w:p w14:paraId="65D58A80" w14:textId="77777777" w:rsidR="005555B2" w:rsidRDefault="005555B2" w:rsidP="007C6CE5">
      <w:pPr>
        <w:pStyle w:val="ScheduleStyle1"/>
      </w:pPr>
      <w:r>
        <w:t xml:space="preserve">  7:00 PM</w:t>
      </w:r>
      <w:r>
        <w:tab/>
        <w:t>Blindness and Disability Hour</w:t>
      </w:r>
    </w:p>
    <w:p w14:paraId="11473C50" w14:textId="77777777" w:rsidR="005555B2" w:rsidRDefault="005555B2" w:rsidP="007C6CE5">
      <w:pPr>
        <w:pStyle w:val="ScheduleStyle1"/>
      </w:pPr>
      <w:r>
        <w:t xml:space="preserve">  8:00 PM</w:t>
      </w:r>
      <w:r>
        <w:tab/>
        <w:t>Smithsonian</w:t>
      </w:r>
    </w:p>
    <w:p w14:paraId="29F11193" w14:textId="77777777" w:rsidR="005555B2" w:rsidRDefault="005555B2" w:rsidP="007C6CE5">
      <w:pPr>
        <w:pStyle w:val="ScheduleStyle1"/>
      </w:pPr>
      <w:r>
        <w:t xml:space="preserve">  9:00 PM</w:t>
      </w:r>
      <w:r>
        <w:tab/>
        <w:t>Madison County News</w:t>
      </w:r>
    </w:p>
    <w:p w14:paraId="1060EF2E" w14:textId="77777777" w:rsidR="00BB6966" w:rsidRDefault="005555B2" w:rsidP="007C6CE5">
      <w:pPr>
        <w:pStyle w:val="ScheduleStyle1"/>
      </w:pPr>
      <w:r>
        <w:t>10:00 PM</w:t>
      </w:r>
      <w:r>
        <w:tab/>
        <w:t>Grocery Store Ads (repeat</w:t>
      </w:r>
      <w:r w:rsidR="00C36925">
        <w:t>)</w:t>
      </w:r>
    </w:p>
    <w:p w14:paraId="0E5DF93F" w14:textId="619A5392" w:rsidR="007C6CE5" w:rsidRPr="00BB6966" w:rsidRDefault="00BB6966" w:rsidP="00BB6966">
      <w:pPr>
        <w:pStyle w:val="ScheduleStyle1"/>
      </w:pPr>
      <w:r>
        <w:t>11:00 PM</w:t>
      </w:r>
      <w:r>
        <w:tab/>
        <w:t>People Magazine (Tuesday’s repeat)</w:t>
      </w:r>
      <w:r w:rsidR="007C6CE5">
        <w:br w:type="page"/>
      </w:r>
    </w:p>
    <w:p w14:paraId="40A68A72" w14:textId="4160E10D" w:rsidR="00D9735A" w:rsidRDefault="000370FE" w:rsidP="008E78CA">
      <w:pPr>
        <w:pStyle w:val="Heading1"/>
      </w:pPr>
      <w:bookmarkStart w:id="5" w:name="_Toc89352955"/>
      <w:r>
        <w:lastRenderedPageBreak/>
        <w:t>Thursday’s Schedule</w:t>
      </w:r>
      <w:bookmarkEnd w:id="5"/>
    </w:p>
    <w:p w14:paraId="3CA695A0" w14:textId="450CDA45" w:rsidR="000370FE" w:rsidRDefault="000370FE" w:rsidP="000370FE">
      <w:pPr>
        <w:pStyle w:val="ScheduleStyle1"/>
      </w:pPr>
      <w:r>
        <w:t>12:00 AM</w:t>
      </w:r>
      <w:r>
        <w:tab/>
        <w:t>USA Today (Wednesday’s repeat)</w:t>
      </w:r>
    </w:p>
    <w:p w14:paraId="191E6B4D" w14:textId="664BA4DD" w:rsidR="000370FE" w:rsidRDefault="000370FE" w:rsidP="000370FE">
      <w:pPr>
        <w:pStyle w:val="ScheduleStyle1"/>
      </w:pPr>
      <w:r>
        <w:t xml:space="preserve">  1:00 AM</w:t>
      </w:r>
      <w:r>
        <w:tab/>
        <w:t xml:space="preserve">Front Page – St. Louis Post Dispatch </w:t>
      </w:r>
      <w:r w:rsidR="00EC1041">
        <w:t>&amp; Belleville News Democrat (Wednesday’s repeat)</w:t>
      </w:r>
    </w:p>
    <w:p w14:paraId="7B1D04AE" w14:textId="57350527" w:rsidR="00EC1041" w:rsidRDefault="00EC1041" w:rsidP="000370FE">
      <w:pPr>
        <w:pStyle w:val="ScheduleStyle1"/>
      </w:pPr>
      <w:r>
        <w:t xml:space="preserve">  2:00 AM</w:t>
      </w:r>
      <w:r>
        <w:tab/>
      </w:r>
      <w:r w:rsidR="00C3361B">
        <w:t xml:space="preserve">Editorials </w:t>
      </w:r>
      <w:r w:rsidR="001905DF">
        <w:t xml:space="preserve">&amp; Sports </w:t>
      </w:r>
      <w:r w:rsidR="00C3361B">
        <w:t xml:space="preserve">from the </w:t>
      </w:r>
      <w:r w:rsidR="00461F74">
        <w:t>daily papers (Wednesday’s repeat)</w:t>
      </w:r>
    </w:p>
    <w:p w14:paraId="43D27267" w14:textId="7C8B5A12" w:rsidR="001E2C00" w:rsidRDefault="001E2C00" w:rsidP="000370FE">
      <w:pPr>
        <w:pStyle w:val="ScheduleStyle1"/>
      </w:pPr>
      <w:r>
        <w:t xml:space="preserve">  3:00 AM</w:t>
      </w:r>
      <w:r>
        <w:tab/>
        <w:t xml:space="preserve">Obituaries </w:t>
      </w:r>
      <w:r w:rsidR="000D17BC">
        <w:t xml:space="preserve">&amp; Features </w:t>
      </w:r>
      <w:r>
        <w:t>from the daily papers (</w:t>
      </w:r>
      <w:r w:rsidR="00846311">
        <w:t>Wednesday’s repeat)</w:t>
      </w:r>
    </w:p>
    <w:p w14:paraId="258F5211" w14:textId="6AC910C2" w:rsidR="00846311" w:rsidRDefault="00846311" w:rsidP="000370FE">
      <w:pPr>
        <w:pStyle w:val="ScheduleStyle1"/>
      </w:pPr>
      <w:r>
        <w:t xml:space="preserve">  4:00 AM</w:t>
      </w:r>
      <w:r>
        <w:tab/>
        <w:t>Vintage Designs</w:t>
      </w:r>
      <w:r w:rsidR="0050621E">
        <w:t xml:space="preserve"> (Wednesday’s repeat)</w:t>
      </w:r>
    </w:p>
    <w:p w14:paraId="3E94DCC3" w14:textId="7947CF05" w:rsidR="0050621E" w:rsidRDefault="0050621E" w:rsidP="000370FE">
      <w:pPr>
        <w:pStyle w:val="ScheduleStyle1"/>
      </w:pPr>
      <w:r>
        <w:t xml:space="preserve">  5:00 AM</w:t>
      </w:r>
      <w:r>
        <w:tab/>
        <w:t>Bookworm (will repeat at 6:00 PM)</w:t>
      </w:r>
    </w:p>
    <w:p w14:paraId="454CCAE4" w14:textId="45AB9444" w:rsidR="0050621E" w:rsidRDefault="0050621E" w:rsidP="0050621E">
      <w:pPr>
        <w:pStyle w:val="ScheduleStyle1"/>
      </w:pPr>
      <w:r>
        <w:t xml:space="preserve">  6:00 AM</w:t>
      </w:r>
      <w:r>
        <w:tab/>
        <w:t>The Week (Wednesday’s repeat)</w:t>
      </w:r>
    </w:p>
    <w:p w14:paraId="6263BCB5" w14:textId="23453FAC" w:rsidR="0050621E" w:rsidRDefault="0050621E" w:rsidP="0050621E">
      <w:pPr>
        <w:pStyle w:val="ScheduleStyle1"/>
      </w:pPr>
      <w:r>
        <w:t xml:space="preserve">  7:00 AM</w:t>
      </w:r>
      <w:r>
        <w:tab/>
        <w:t>Smithsonian (Wednesday’s repeat)</w:t>
      </w:r>
    </w:p>
    <w:p w14:paraId="32A88054" w14:textId="2E99566F" w:rsidR="00FA743A" w:rsidRDefault="00FA743A" w:rsidP="0050621E">
      <w:pPr>
        <w:pStyle w:val="ScheduleStyle1"/>
      </w:pPr>
      <w:r>
        <w:t xml:space="preserve">  8:00 AM</w:t>
      </w:r>
      <w:r>
        <w:tab/>
        <w:t>Front Page – St. Louis Post Dispatch &amp; Belleville News Democrat</w:t>
      </w:r>
    </w:p>
    <w:p w14:paraId="4B95BD63" w14:textId="5D38C992" w:rsidR="00FA743A" w:rsidRDefault="00FA743A" w:rsidP="0050621E">
      <w:pPr>
        <w:pStyle w:val="ScheduleStyle1"/>
      </w:pPr>
      <w:r>
        <w:t xml:space="preserve">  9:00 AM</w:t>
      </w:r>
      <w:r>
        <w:tab/>
        <w:t xml:space="preserve">Editorials </w:t>
      </w:r>
      <w:r w:rsidR="006E4255">
        <w:t xml:space="preserve">&amp; Sports </w:t>
      </w:r>
      <w:r>
        <w:t>from the daily papers</w:t>
      </w:r>
    </w:p>
    <w:p w14:paraId="451EA79F" w14:textId="64CFA1A3" w:rsidR="00FA743A" w:rsidRDefault="005B051F" w:rsidP="0050621E">
      <w:pPr>
        <w:pStyle w:val="ScheduleStyle1"/>
      </w:pPr>
      <w:r>
        <w:t>10:00 AM</w:t>
      </w:r>
      <w:r>
        <w:tab/>
        <w:t>Obituaries</w:t>
      </w:r>
      <w:r w:rsidR="008D3992">
        <w:t xml:space="preserve"> &amp; Features</w:t>
      </w:r>
      <w:r>
        <w:t xml:space="preserve"> from the daily papers</w:t>
      </w:r>
    </w:p>
    <w:p w14:paraId="5B35C8BB" w14:textId="3AD32DB1" w:rsidR="00816BD1" w:rsidRPr="00816BD1" w:rsidRDefault="005B051F" w:rsidP="00816BD1">
      <w:pPr>
        <w:pStyle w:val="ScheduleStyle1"/>
      </w:pPr>
      <w:r>
        <w:t>11:00 AM</w:t>
      </w:r>
      <w:r>
        <w:tab/>
        <w:t>In the Kitchen</w:t>
      </w:r>
      <w:r w:rsidR="00816BD1">
        <w:br w:type="page"/>
      </w:r>
    </w:p>
    <w:p w14:paraId="526DF9AA" w14:textId="2D7567AA" w:rsidR="005B051F" w:rsidRDefault="00946FDC" w:rsidP="00D908FF">
      <w:pPr>
        <w:pStyle w:val="ContinuedHeading"/>
        <w:rPr>
          <w:b w:val="0"/>
          <w:bCs/>
        </w:rPr>
      </w:pPr>
      <w:r>
        <w:lastRenderedPageBreak/>
        <w:t xml:space="preserve">Thursday’s Schedule </w:t>
      </w:r>
      <w:r>
        <w:rPr>
          <w:b w:val="0"/>
          <w:bCs/>
        </w:rPr>
        <w:t>(continued)</w:t>
      </w:r>
    </w:p>
    <w:p w14:paraId="0C16C26C" w14:textId="2F6E5DBD" w:rsidR="00946FDC" w:rsidRDefault="00AB6C98" w:rsidP="00AB6C98">
      <w:pPr>
        <w:pStyle w:val="ScheduleStyle1"/>
      </w:pPr>
      <w:r>
        <w:t>12:00 PM</w:t>
      </w:r>
      <w:r>
        <w:tab/>
        <w:t>USA Today</w:t>
      </w:r>
    </w:p>
    <w:p w14:paraId="380EF9B2" w14:textId="36CA8C3B" w:rsidR="00AB6C98" w:rsidRDefault="00AB6C98" w:rsidP="00AB6C98">
      <w:pPr>
        <w:pStyle w:val="ScheduleStyle1"/>
      </w:pPr>
      <w:r>
        <w:t xml:space="preserve">  1:00 PM</w:t>
      </w:r>
      <w:r>
        <w:tab/>
        <w:t>Military Times</w:t>
      </w:r>
    </w:p>
    <w:p w14:paraId="137273BA" w14:textId="3ACCEE71" w:rsidR="00AB6C98" w:rsidRDefault="00AB6C98" w:rsidP="00AB6C98">
      <w:pPr>
        <w:pStyle w:val="ScheduleStyle1"/>
      </w:pPr>
      <w:r>
        <w:t xml:space="preserve">  2:00 PM</w:t>
      </w:r>
      <w:r>
        <w:tab/>
        <w:t>American History</w:t>
      </w:r>
    </w:p>
    <w:p w14:paraId="62E43359" w14:textId="36790607" w:rsidR="00AB6C98" w:rsidRDefault="00AB6C98" w:rsidP="00AB6C98">
      <w:pPr>
        <w:pStyle w:val="ScheduleStyle1"/>
      </w:pPr>
      <w:r>
        <w:t xml:space="preserve">  3:00 PM</w:t>
      </w:r>
      <w:r>
        <w:tab/>
        <w:t>Living at Home</w:t>
      </w:r>
    </w:p>
    <w:p w14:paraId="5BE918A7" w14:textId="588376FF" w:rsidR="00AB6C98" w:rsidRDefault="00AB6C98" w:rsidP="00AB6C98">
      <w:pPr>
        <w:pStyle w:val="ScheduleStyle1"/>
      </w:pPr>
      <w:r>
        <w:t xml:space="preserve">  4:00 PM</w:t>
      </w:r>
      <w:r>
        <w:tab/>
        <w:t>Wellness and Fitness</w:t>
      </w:r>
    </w:p>
    <w:p w14:paraId="4678FA77" w14:textId="422FE4A5" w:rsidR="00AB6C98" w:rsidRDefault="00AB6C98" w:rsidP="00AB6C98">
      <w:pPr>
        <w:pStyle w:val="ScheduleStyle1"/>
      </w:pPr>
      <w:r>
        <w:t xml:space="preserve">  5:00 PM</w:t>
      </w:r>
      <w:r>
        <w:tab/>
      </w:r>
      <w:r w:rsidR="00EE7E89">
        <w:t>Wall Street Journal</w:t>
      </w:r>
    </w:p>
    <w:p w14:paraId="426367C8" w14:textId="3E6676E8" w:rsidR="00EE7E89" w:rsidRDefault="00EE7E89" w:rsidP="00AB6C98">
      <w:pPr>
        <w:pStyle w:val="ScheduleStyle1"/>
      </w:pPr>
      <w:r>
        <w:t xml:space="preserve">  6:00 PM</w:t>
      </w:r>
      <w:r>
        <w:tab/>
        <w:t>Bookworm (this morning’s repeat)</w:t>
      </w:r>
    </w:p>
    <w:p w14:paraId="14038325" w14:textId="440C4A9A" w:rsidR="00EE7E89" w:rsidRDefault="00EE7E89" w:rsidP="00AB6C98">
      <w:pPr>
        <w:pStyle w:val="ScheduleStyle1"/>
      </w:pPr>
      <w:r>
        <w:t xml:space="preserve">  7:00 PM</w:t>
      </w:r>
      <w:r>
        <w:tab/>
        <w:t>Ear to Ear &amp; The Onion</w:t>
      </w:r>
    </w:p>
    <w:p w14:paraId="2696BE7A" w14:textId="48E5BF95" w:rsidR="00EE7E89" w:rsidRDefault="00A51D52" w:rsidP="00AB6C98">
      <w:pPr>
        <w:pStyle w:val="ScheduleStyle1"/>
      </w:pPr>
      <w:r>
        <w:t xml:space="preserve">  8:00 PM</w:t>
      </w:r>
      <w:r>
        <w:tab/>
        <w:t>Travelogue</w:t>
      </w:r>
    </w:p>
    <w:p w14:paraId="30F3970A" w14:textId="0587A74B" w:rsidR="00A51D52" w:rsidRDefault="00BB4209" w:rsidP="00AB6C98">
      <w:pPr>
        <w:pStyle w:val="ScheduleStyle1"/>
      </w:pPr>
      <w:r>
        <w:t xml:space="preserve">  9:00 PM</w:t>
      </w:r>
      <w:r>
        <w:tab/>
      </w:r>
      <w:proofErr w:type="spellStart"/>
      <w:r w:rsidR="00404C72">
        <w:t>Andscape</w:t>
      </w:r>
      <w:proofErr w:type="spellEnd"/>
    </w:p>
    <w:p w14:paraId="39ECE0F6" w14:textId="691E3548" w:rsidR="008059DC" w:rsidRDefault="008059DC" w:rsidP="00AB6C98">
      <w:pPr>
        <w:pStyle w:val="ScheduleStyle1"/>
      </w:pPr>
      <w:r>
        <w:t>10:00 PM</w:t>
      </w:r>
      <w:r>
        <w:tab/>
        <w:t>St. Louis American</w:t>
      </w:r>
    </w:p>
    <w:p w14:paraId="435E3CB1" w14:textId="21D42761" w:rsidR="008059DC" w:rsidRPr="008059DC" w:rsidRDefault="008059DC" w:rsidP="008059DC">
      <w:pPr>
        <w:pStyle w:val="ScheduleStyle1"/>
      </w:pPr>
      <w:r>
        <w:t>11:00 PM</w:t>
      </w:r>
      <w:r>
        <w:tab/>
        <w:t>Sports Illustrated</w:t>
      </w:r>
      <w:r>
        <w:br w:type="page"/>
      </w:r>
    </w:p>
    <w:p w14:paraId="6B1BB73B" w14:textId="0D9110ED" w:rsidR="008059DC" w:rsidRDefault="004609FA" w:rsidP="008059DC">
      <w:pPr>
        <w:pStyle w:val="Heading1"/>
      </w:pPr>
      <w:bookmarkStart w:id="6" w:name="_Toc89352956"/>
      <w:r>
        <w:lastRenderedPageBreak/>
        <w:t>Friday’s Schedule</w:t>
      </w:r>
      <w:bookmarkEnd w:id="6"/>
    </w:p>
    <w:p w14:paraId="114308C7" w14:textId="69947176" w:rsidR="004609FA" w:rsidRDefault="00E84E24" w:rsidP="004609FA">
      <w:pPr>
        <w:pStyle w:val="ScheduleStyle1"/>
      </w:pPr>
      <w:r>
        <w:t>12:00 AM</w:t>
      </w:r>
      <w:r>
        <w:tab/>
        <w:t>USA Today (Thursday’s repeat)</w:t>
      </w:r>
    </w:p>
    <w:p w14:paraId="24C3D1A9" w14:textId="14969D60" w:rsidR="008E39BC" w:rsidRDefault="00E84E24" w:rsidP="008E39BC">
      <w:pPr>
        <w:pStyle w:val="ScheduleStyle1"/>
      </w:pPr>
      <w:r>
        <w:t xml:space="preserve">  1:00 AM</w:t>
      </w:r>
      <w:r>
        <w:tab/>
        <w:t>Front Page – St. Louis Post Dispatch &amp; Belleville News Democrat</w:t>
      </w:r>
      <w:r w:rsidR="008E39BC">
        <w:t xml:space="preserve"> (Thursday’s repeat)</w:t>
      </w:r>
    </w:p>
    <w:p w14:paraId="60E70D58" w14:textId="43A5B522" w:rsidR="00E84E24" w:rsidRDefault="00E84E24" w:rsidP="004609FA">
      <w:pPr>
        <w:pStyle w:val="ScheduleStyle1"/>
      </w:pPr>
      <w:r>
        <w:t xml:space="preserve">  2:00 AM</w:t>
      </w:r>
      <w:r>
        <w:tab/>
        <w:t>Editorials</w:t>
      </w:r>
      <w:r w:rsidR="006E4255">
        <w:t xml:space="preserve"> &amp; Sports</w:t>
      </w:r>
      <w:r>
        <w:t xml:space="preserve"> from the daily papers (Th</w:t>
      </w:r>
      <w:r w:rsidR="008E39BC">
        <w:t>ursday’s repeat)</w:t>
      </w:r>
    </w:p>
    <w:p w14:paraId="251BBBA1" w14:textId="0E3AD4DF" w:rsidR="00C56875" w:rsidRDefault="00C56875" w:rsidP="004609FA">
      <w:pPr>
        <w:pStyle w:val="ScheduleStyle1"/>
      </w:pPr>
      <w:r>
        <w:t xml:space="preserve">  3:00 AM</w:t>
      </w:r>
      <w:r>
        <w:tab/>
      </w:r>
      <w:r w:rsidR="00CB6D11">
        <w:t xml:space="preserve">Obituaries </w:t>
      </w:r>
      <w:r w:rsidR="00CA4C2F">
        <w:t xml:space="preserve">&amp; Features </w:t>
      </w:r>
      <w:r w:rsidR="00CB6D11">
        <w:t>from the daily papers (Thursday’s repeat)</w:t>
      </w:r>
    </w:p>
    <w:p w14:paraId="6180D0D0" w14:textId="16A3DE04" w:rsidR="00E417B1" w:rsidRDefault="00E417B1" w:rsidP="00E417B1">
      <w:pPr>
        <w:pStyle w:val="ScheduleStyle1"/>
      </w:pPr>
      <w:r>
        <w:t xml:space="preserve">  4:00 AM</w:t>
      </w:r>
      <w:r>
        <w:tab/>
        <w:t>St. Louis Magazine (Tuesday’s repeat)</w:t>
      </w:r>
    </w:p>
    <w:p w14:paraId="278900DE" w14:textId="7DC89E4B" w:rsidR="00E417B1" w:rsidRDefault="00E417B1" w:rsidP="00E417B1">
      <w:pPr>
        <w:pStyle w:val="ScheduleStyle1"/>
      </w:pPr>
      <w:r>
        <w:t xml:space="preserve">  5:00 AM</w:t>
      </w:r>
      <w:r>
        <w:tab/>
        <w:t>Bookworm (will repeat</w:t>
      </w:r>
      <w:r w:rsidR="00781838">
        <w:t xml:space="preserve"> at 6:00 PM)</w:t>
      </w:r>
    </w:p>
    <w:p w14:paraId="45996101" w14:textId="3DC3D91D" w:rsidR="00781838" w:rsidRDefault="00781838" w:rsidP="00E417B1">
      <w:pPr>
        <w:pStyle w:val="ScheduleStyle1"/>
      </w:pPr>
      <w:r>
        <w:t xml:space="preserve">  6:00 AM</w:t>
      </w:r>
      <w:r>
        <w:tab/>
        <w:t>Military Times (Thursday’s repeat)</w:t>
      </w:r>
    </w:p>
    <w:p w14:paraId="1D6D0ECB" w14:textId="2E5C2293" w:rsidR="00781838" w:rsidRDefault="00781838" w:rsidP="00E417B1">
      <w:pPr>
        <w:pStyle w:val="ScheduleStyle1"/>
      </w:pPr>
      <w:r>
        <w:t xml:space="preserve">  7:00 AM</w:t>
      </w:r>
      <w:r>
        <w:tab/>
        <w:t>Blindness and Disability New Hour (Wednesday’s repeat)</w:t>
      </w:r>
    </w:p>
    <w:p w14:paraId="1FA71CD3" w14:textId="3B8F3A11" w:rsidR="00781838" w:rsidRDefault="00781838" w:rsidP="00E417B1">
      <w:pPr>
        <w:pStyle w:val="ScheduleStyle1"/>
      </w:pPr>
      <w:r>
        <w:t xml:space="preserve">  8:00 AM</w:t>
      </w:r>
      <w:r>
        <w:tab/>
        <w:t>Front Page – St. Louis Post Dispatch &amp; Belleville News Democrat</w:t>
      </w:r>
    </w:p>
    <w:p w14:paraId="00B384FB" w14:textId="31666DEB" w:rsidR="00781838" w:rsidRDefault="00781838" w:rsidP="00E417B1">
      <w:pPr>
        <w:pStyle w:val="ScheduleStyle1"/>
      </w:pPr>
      <w:r>
        <w:t xml:space="preserve">  9:00 AM</w:t>
      </w:r>
      <w:r>
        <w:tab/>
      </w:r>
      <w:r w:rsidR="001D7B04">
        <w:t xml:space="preserve">Editorials </w:t>
      </w:r>
      <w:r w:rsidR="006E4255">
        <w:t xml:space="preserve">&amp; Sports </w:t>
      </w:r>
      <w:r w:rsidR="001D7B04">
        <w:t>from the daily papers</w:t>
      </w:r>
    </w:p>
    <w:p w14:paraId="2DCF0377" w14:textId="4ED21D90" w:rsidR="001D7B04" w:rsidRDefault="001D7B04" w:rsidP="00E417B1">
      <w:pPr>
        <w:pStyle w:val="ScheduleStyle1"/>
      </w:pPr>
      <w:r>
        <w:t>10:00 AM</w:t>
      </w:r>
      <w:r>
        <w:tab/>
        <w:t>Obituaries</w:t>
      </w:r>
      <w:r w:rsidR="00A05241">
        <w:t xml:space="preserve"> &amp; Features</w:t>
      </w:r>
      <w:r>
        <w:t xml:space="preserve"> from the daily papers</w:t>
      </w:r>
    </w:p>
    <w:p w14:paraId="48DC7DCB" w14:textId="429BBE0E" w:rsidR="00FA3432" w:rsidRPr="00FA3432" w:rsidRDefault="001D7B04" w:rsidP="00FA3432">
      <w:pPr>
        <w:pStyle w:val="ScheduleStyle1"/>
      </w:pPr>
      <w:r>
        <w:t>11:00 AM</w:t>
      </w:r>
      <w:r>
        <w:tab/>
        <w:t>Pet Hour</w:t>
      </w:r>
      <w:r w:rsidR="00FA3432">
        <w:br w:type="page"/>
      </w:r>
    </w:p>
    <w:p w14:paraId="1A535F10" w14:textId="02EFA700" w:rsidR="001D7B04" w:rsidRDefault="007F1E30" w:rsidP="007F1E30">
      <w:pPr>
        <w:pStyle w:val="ContinuedHeading"/>
      </w:pPr>
      <w:r>
        <w:lastRenderedPageBreak/>
        <w:t xml:space="preserve">Friday’s Schedule </w:t>
      </w:r>
      <w:r>
        <w:rPr>
          <w:b w:val="0"/>
          <w:bCs/>
        </w:rPr>
        <w:t>(continued)</w:t>
      </w:r>
    </w:p>
    <w:p w14:paraId="3EE65A6E" w14:textId="4F4BC739" w:rsidR="007F1E30" w:rsidRDefault="007F1E30" w:rsidP="007F1E30">
      <w:pPr>
        <w:pStyle w:val="ScheduleStyle1"/>
      </w:pPr>
      <w:r>
        <w:t>12:00 PM</w:t>
      </w:r>
      <w:r>
        <w:tab/>
        <w:t>USA Today</w:t>
      </w:r>
    </w:p>
    <w:p w14:paraId="2926A92E" w14:textId="619CCD58" w:rsidR="007F1E30" w:rsidRDefault="007F1E30" w:rsidP="007F1E30">
      <w:pPr>
        <w:pStyle w:val="ScheduleStyle1"/>
      </w:pPr>
      <w:r>
        <w:t xml:space="preserve">  1:00 PM</w:t>
      </w:r>
      <w:r>
        <w:tab/>
        <w:t>TV Guide Magazine</w:t>
      </w:r>
    </w:p>
    <w:p w14:paraId="577E9324" w14:textId="1EA93581" w:rsidR="007F1E30" w:rsidRDefault="007F1E30" w:rsidP="007F1E30">
      <w:pPr>
        <w:pStyle w:val="ScheduleStyle1"/>
      </w:pPr>
      <w:r>
        <w:t xml:space="preserve">  2:00 PM</w:t>
      </w:r>
      <w:r>
        <w:tab/>
        <w:t>Eating in St. Louis</w:t>
      </w:r>
    </w:p>
    <w:p w14:paraId="4F0FB4E3" w14:textId="4BE046F9" w:rsidR="00D873DC" w:rsidRDefault="007D5142" w:rsidP="00D873DC">
      <w:pPr>
        <w:pStyle w:val="ScheduleStyle1"/>
      </w:pPr>
      <w:r>
        <w:t xml:space="preserve">  </w:t>
      </w:r>
      <w:r w:rsidR="00D873DC">
        <w:t>3:00 PM</w:t>
      </w:r>
      <w:r w:rsidR="00D873DC">
        <w:tab/>
        <w:t>Sports Illustrated (Thursday’s repeat)</w:t>
      </w:r>
    </w:p>
    <w:p w14:paraId="760F9C6A" w14:textId="21BD7AAD" w:rsidR="00D873DC" w:rsidRDefault="00D873DC" w:rsidP="00D873DC">
      <w:pPr>
        <w:pStyle w:val="ScheduleStyle1"/>
      </w:pPr>
      <w:r>
        <w:t xml:space="preserve">  4:00 PM</w:t>
      </w:r>
      <w:r>
        <w:tab/>
        <w:t>The Athletic</w:t>
      </w:r>
    </w:p>
    <w:p w14:paraId="7D180AD2" w14:textId="282536C2" w:rsidR="00D873DC" w:rsidRDefault="00D873DC" w:rsidP="00D873DC">
      <w:pPr>
        <w:pStyle w:val="ScheduleStyle1"/>
      </w:pPr>
      <w:r>
        <w:t xml:space="preserve">  </w:t>
      </w:r>
      <w:r w:rsidR="00CE768F">
        <w:t>5:00 PM</w:t>
      </w:r>
      <w:r w:rsidR="00CE768F">
        <w:tab/>
        <w:t>Wall Street Journal</w:t>
      </w:r>
    </w:p>
    <w:p w14:paraId="36B267A0" w14:textId="4A88842A" w:rsidR="00CE768F" w:rsidRDefault="00CE768F" w:rsidP="00D873DC">
      <w:pPr>
        <w:pStyle w:val="ScheduleStyle1"/>
      </w:pPr>
      <w:r>
        <w:t xml:space="preserve">  6:00 PM</w:t>
      </w:r>
      <w:r>
        <w:tab/>
        <w:t>Bookworm (this morning’s repeat)</w:t>
      </w:r>
    </w:p>
    <w:p w14:paraId="33BED942" w14:textId="7E4065EC" w:rsidR="00AE58FF" w:rsidRDefault="00AE58FF" w:rsidP="00D873DC">
      <w:pPr>
        <w:pStyle w:val="ScheduleStyle1"/>
      </w:pPr>
      <w:r>
        <w:t xml:space="preserve">  7:00 PM</w:t>
      </w:r>
      <w:r>
        <w:tab/>
      </w:r>
      <w:r w:rsidR="003808DE">
        <w:t>Matters of State</w:t>
      </w:r>
    </w:p>
    <w:p w14:paraId="0793056D" w14:textId="1A50DBFD" w:rsidR="003808DE" w:rsidRDefault="003808DE" w:rsidP="00D873DC">
      <w:pPr>
        <w:pStyle w:val="ScheduleStyle1"/>
      </w:pPr>
      <w:r>
        <w:t xml:space="preserve">  8:00 PM</w:t>
      </w:r>
      <w:r>
        <w:tab/>
        <w:t>Blind City Podcast with Langford Cunningham &amp; Eyes Free Sports</w:t>
      </w:r>
    </w:p>
    <w:p w14:paraId="2B143E98" w14:textId="0CF579F2" w:rsidR="003808DE" w:rsidRDefault="003808DE" w:rsidP="00D873DC">
      <w:pPr>
        <w:pStyle w:val="ScheduleStyle1"/>
      </w:pPr>
      <w:r>
        <w:t xml:space="preserve">  9:00 PM</w:t>
      </w:r>
      <w:r>
        <w:tab/>
        <w:t>St. Clair County News</w:t>
      </w:r>
    </w:p>
    <w:p w14:paraId="4053E99E" w14:textId="7E7594B4" w:rsidR="003808DE" w:rsidRDefault="003808DE" w:rsidP="00D873DC">
      <w:pPr>
        <w:pStyle w:val="ScheduleStyle1"/>
      </w:pPr>
      <w:r>
        <w:t>10:00 PM</w:t>
      </w:r>
      <w:r>
        <w:tab/>
        <w:t>Men’s Hour</w:t>
      </w:r>
    </w:p>
    <w:p w14:paraId="6A5B0AD9" w14:textId="5770D0F8" w:rsidR="008D29D4" w:rsidRPr="008D29D4" w:rsidRDefault="003808DE" w:rsidP="008D29D4">
      <w:pPr>
        <w:pStyle w:val="ScheduleStyle1"/>
      </w:pPr>
      <w:r>
        <w:t>11:00 PM</w:t>
      </w:r>
      <w:r>
        <w:tab/>
        <w:t xml:space="preserve">Sports </w:t>
      </w:r>
      <w:proofErr w:type="spellStart"/>
      <w:r>
        <w:t>Angl</w:t>
      </w:r>
      <w:proofErr w:type="spellEnd"/>
      <w:r>
        <w:t xml:space="preserve"> w/</w:t>
      </w:r>
      <w:r w:rsidR="008D29D4">
        <w:t xml:space="preserve"> Mark </w:t>
      </w:r>
      <w:proofErr w:type="spellStart"/>
      <w:r w:rsidR="008D29D4">
        <w:t>Stangl</w:t>
      </w:r>
      <w:proofErr w:type="spellEnd"/>
      <w:r w:rsidR="008D29D4">
        <w:br w:type="page"/>
      </w:r>
    </w:p>
    <w:p w14:paraId="337B3E82" w14:textId="2FB2EFAD" w:rsidR="003808DE" w:rsidRDefault="00DE55A0" w:rsidP="008D29D4">
      <w:pPr>
        <w:pStyle w:val="Heading1"/>
      </w:pPr>
      <w:bookmarkStart w:id="7" w:name="_Toc89352957"/>
      <w:r>
        <w:lastRenderedPageBreak/>
        <w:t>Saturday’s Schedule</w:t>
      </w:r>
      <w:bookmarkEnd w:id="7"/>
    </w:p>
    <w:p w14:paraId="7EA185C1" w14:textId="0C0AF55A" w:rsidR="00DE55A0" w:rsidRDefault="00DE55A0" w:rsidP="00DE55A0">
      <w:pPr>
        <w:pStyle w:val="ScheduleStyle1"/>
      </w:pPr>
      <w:r>
        <w:t>12:00 AM</w:t>
      </w:r>
      <w:r>
        <w:tab/>
        <w:t>USA Today (Friday’s repeat)</w:t>
      </w:r>
    </w:p>
    <w:p w14:paraId="1B7332D2" w14:textId="520A9CE6" w:rsidR="00DE55A0" w:rsidRDefault="00DE55A0" w:rsidP="00DE55A0">
      <w:pPr>
        <w:pStyle w:val="ScheduleStyle1"/>
      </w:pPr>
      <w:r>
        <w:t xml:space="preserve">  1:00 AM</w:t>
      </w:r>
      <w:r>
        <w:tab/>
        <w:t>Front Page – St. Louis Post Dispatch &amp; Belleville News Democrat (Friday’s repeat)</w:t>
      </w:r>
    </w:p>
    <w:p w14:paraId="7C321571" w14:textId="7307C861" w:rsidR="00DE55A0" w:rsidRDefault="00DE55A0" w:rsidP="00DE55A0">
      <w:pPr>
        <w:pStyle w:val="ScheduleStyle1"/>
      </w:pPr>
      <w:r>
        <w:t xml:space="preserve">  2:00 AM</w:t>
      </w:r>
      <w:r>
        <w:tab/>
        <w:t xml:space="preserve">Editorials </w:t>
      </w:r>
      <w:r w:rsidR="006E4255">
        <w:t xml:space="preserve">&amp; Sports </w:t>
      </w:r>
      <w:r>
        <w:t>from the daily papers (Friday’s repeat)</w:t>
      </w:r>
    </w:p>
    <w:p w14:paraId="56B9E537" w14:textId="396F6E89" w:rsidR="00DE55A0" w:rsidRDefault="00DE55A0" w:rsidP="00A05241">
      <w:pPr>
        <w:pStyle w:val="ScheduleStyle1"/>
      </w:pPr>
      <w:r>
        <w:t xml:space="preserve">  3:00 AM</w:t>
      </w:r>
      <w:r>
        <w:tab/>
        <w:t>Obituaries</w:t>
      </w:r>
      <w:r w:rsidR="00A05241">
        <w:t xml:space="preserve"> &amp; Features</w:t>
      </w:r>
      <w:r>
        <w:t xml:space="preserve"> from the daily papers (Friday’s repeat)</w:t>
      </w:r>
    </w:p>
    <w:p w14:paraId="3850F358" w14:textId="5AC42EDD" w:rsidR="00DE55A0" w:rsidRDefault="00DE55A0" w:rsidP="00DE55A0">
      <w:pPr>
        <w:pStyle w:val="ScheduleStyle1"/>
      </w:pPr>
      <w:r>
        <w:t xml:space="preserve">  4:00 AM</w:t>
      </w:r>
      <w:r>
        <w:tab/>
        <w:t>Weekend Bookworm (will repeat at 6:00 PM)</w:t>
      </w:r>
    </w:p>
    <w:p w14:paraId="4D19A7D7" w14:textId="263BB004" w:rsidR="00DE55A0" w:rsidRDefault="00DE55A0" w:rsidP="00DE55A0">
      <w:pPr>
        <w:pStyle w:val="ScheduleStyle1"/>
      </w:pPr>
      <w:r>
        <w:t xml:space="preserve">  6:00 AM</w:t>
      </w:r>
      <w:r>
        <w:tab/>
        <w:t>Reader’s Digest (Tuesday’s repeat)</w:t>
      </w:r>
    </w:p>
    <w:p w14:paraId="5ADC604B" w14:textId="0DF0B3C0" w:rsidR="00DE55A0" w:rsidRDefault="00DE55A0" w:rsidP="00DE55A0">
      <w:pPr>
        <w:pStyle w:val="ScheduleStyle1"/>
      </w:pPr>
      <w:r>
        <w:t xml:space="preserve">  6:30 AM</w:t>
      </w:r>
      <w:r>
        <w:tab/>
        <w:t>National Geographic (Tuesday’s repeat)</w:t>
      </w:r>
    </w:p>
    <w:p w14:paraId="662C961A" w14:textId="49556B10" w:rsidR="00DE55A0" w:rsidRDefault="00DE55A0" w:rsidP="00DE55A0">
      <w:pPr>
        <w:pStyle w:val="ScheduleStyle1"/>
      </w:pPr>
      <w:r>
        <w:t xml:space="preserve">  7:00 AM</w:t>
      </w:r>
      <w:r>
        <w:tab/>
        <w:t>Catholic Today</w:t>
      </w:r>
    </w:p>
    <w:p w14:paraId="6CF92F35" w14:textId="56311CE3" w:rsidR="00DE55A0" w:rsidRDefault="00DE55A0" w:rsidP="00DE55A0">
      <w:pPr>
        <w:pStyle w:val="ScheduleStyle1"/>
      </w:pPr>
      <w:r>
        <w:t xml:space="preserve">  8:00 AM</w:t>
      </w:r>
      <w:r>
        <w:tab/>
        <w:t>Talk Description to Me &amp; Lighter Side</w:t>
      </w:r>
    </w:p>
    <w:p w14:paraId="352E0F06" w14:textId="7F1D452E" w:rsidR="00DE55A0" w:rsidRDefault="00DE55A0" w:rsidP="00DE55A0">
      <w:pPr>
        <w:pStyle w:val="ScheduleStyle1"/>
      </w:pPr>
      <w:r>
        <w:t xml:space="preserve">  9:00 AM</w:t>
      </w:r>
      <w:r>
        <w:tab/>
        <w:t>Guideposts</w:t>
      </w:r>
    </w:p>
    <w:p w14:paraId="20F3F3E4" w14:textId="78683FDC" w:rsidR="00DE55A0" w:rsidRDefault="00DE55A0" w:rsidP="00DE55A0">
      <w:pPr>
        <w:pStyle w:val="ScheduleStyle1"/>
      </w:pPr>
      <w:r>
        <w:t>10:00 AM</w:t>
      </w:r>
      <w:r>
        <w:tab/>
        <w:t>Front Page – St. Louis Post Dispatch and Belleville News Democrat</w:t>
      </w:r>
    </w:p>
    <w:p w14:paraId="53EB6933" w14:textId="1BCAB9F1" w:rsidR="001905DF" w:rsidRPr="001905DF" w:rsidRDefault="00CA4C2F" w:rsidP="001905DF">
      <w:pPr>
        <w:pStyle w:val="ScheduleStyle1"/>
      </w:pPr>
      <w:r>
        <w:t>11:00 AM</w:t>
      </w:r>
      <w:r>
        <w:tab/>
        <w:t>Obituaries, Editorials, &amp; Sports from the daily papers</w:t>
      </w:r>
      <w:r w:rsidR="001905DF">
        <w:br w:type="page"/>
      </w:r>
    </w:p>
    <w:p w14:paraId="0E9E8086" w14:textId="5568753B" w:rsidR="00CA4C2F" w:rsidRDefault="00382D3A" w:rsidP="001905DF">
      <w:pPr>
        <w:pStyle w:val="ContinuedHeading"/>
        <w:rPr>
          <w:b w:val="0"/>
          <w:bCs/>
        </w:rPr>
      </w:pPr>
      <w:r>
        <w:lastRenderedPageBreak/>
        <w:t xml:space="preserve">Saturday’s Schedule </w:t>
      </w:r>
      <w:r>
        <w:rPr>
          <w:b w:val="0"/>
          <w:bCs/>
        </w:rPr>
        <w:t>(continued)</w:t>
      </w:r>
    </w:p>
    <w:p w14:paraId="2366453B" w14:textId="1B38B8C0" w:rsidR="00382D3A" w:rsidRDefault="00E813A0" w:rsidP="00382D3A">
      <w:pPr>
        <w:pStyle w:val="ScheduleStyle1"/>
        <w:rPr>
          <w:bCs w:val="0"/>
        </w:rPr>
      </w:pPr>
      <w:r>
        <w:rPr>
          <w:bCs w:val="0"/>
        </w:rPr>
        <w:t>12:00 PM</w:t>
      </w:r>
      <w:r>
        <w:rPr>
          <w:bCs w:val="0"/>
        </w:rPr>
        <w:tab/>
        <w:t>Comment and Commentary</w:t>
      </w:r>
    </w:p>
    <w:p w14:paraId="6A145006" w14:textId="319030B3" w:rsidR="00E813A0" w:rsidRDefault="00E813A0" w:rsidP="00382D3A">
      <w:pPr>
        <w:pStyle w:val="ScheduleStyle1"/>
        <w:rPr>
          <w:bCs w:val="0"/>
        </w:rPr>
      </w:pPr>
      <w:r>
        <w:rPr>
          <w:bCs w:val="0"/>
        </w:rPr>
        <w:t xml:space="preserve">  1:00 PM</w:t>
      </w:r>
      <w:r>
        <w:rPr>
          <w:bCs w:val="0"/>
        </w:rPr>
        <w:tab/>
        <w:t>Randolph &amp; Monroe County News</w:t>
      </w:r>
    </w:p>
    <w:p w14:paraId="03A908CA" w14:textId="47A0ED6F" w:rsidR="00E813A0" w:rsidRDefault="00E813A0" w:rsidP="00382D3A">
      <w:pPr>
        <w:pStyle w:val="ScheduleStyle1"/>
        <w:rPr>
          <w:bCs w:val="0"/>
        </w:rPr>
      </w:pPr>
      <w:r>
        <w:rPr>
          <w:bCs w:val="0"/>
        </w:rPr>
        <w:t xml:space="preserve">  2:00 PM</w:t>
      </w:r>
      <w:r>
        <w:rPr>
          <w:bCs w:val="0"/>
        </w:rPr>
        <w:tab/>
        <w:t>St. Charles County News</w:t>
      </w:r>
    </w:p>
    <w:p w14:paraId="03C18F2C" w14:textId="654EE4DC" w:rsidR="00E813A0" w:rsidRDefault="00E813A0" w:rsidP="00382D3A">
      <w:pPr>
        <w:pStyle w:val="ScheduleStyle1"/>
        <w:rPr>
          <w:bCs w:val="0"/>
        </w:rPr>
      </w:pPr>
      <w:r>
        <w:rPr>
          <w:bCs w:val="0"/>
        </w:rPr>
        <w:t xml:space="preserve">  3:00 PM</w:t>
      </w:r>
      <w:r>
        <w:rPr>
          <w:bCs w:val="0"/>
        </w:rPr>
        <w:tab/>
        <w:t>Bond, Clinton, &amp; Washington County News</w:t>
      </w:r>
    </w:p>
    <w:p w14:paraId="1EAEC8E8" w14:textId="1D0F2B45" w:rsidR="00E813A0" w:rsidRDefault="00E813A0" w:rsidP="00382D3A">
      <w:pPr>
        <w:pStyle w:val="ScheduleStyle1"/>
        <w:rPr>
          <w:bCs w:val="0"/>
        </w:rPr>
      </w:pPr>
      <w:r>
        <w:rPr>
          <w:bCs w:val="0"/>
        </w:rPr>
        <w:t xml:space="preserve">  4:00 PM</w:t>
      </w:r>
      <w:r>
        <w:rPr>
          <w:bCs w:val="0"/>
        </w:rPr>
        <w:tab/>
        <w:t>Jefferson &amp; Franklin County News</w:t>
      </w:r>
    </w:p>
    <w:p w14:paraId="69FBC856" w14:textId="4E9CB280" w:rsidR="00FA4180" w:rsidRDefault="00FA4180" w:rsidP="00382D3A">
      <w:pPr>
        <w:pStyle w:val="ScheduleStyle1"/>
        <w:rPr>
          <w:bCs w:val="0"/>
        </w:rPr>
      </w:pPr>
      <w:r>
        <w:rPr>
          <w:bCs w:val="0"/>
        </w:rPr>
        <w:t xml:space="preserve">  5:00 PM</w:t>
      </w:r>
      <w:r>
        <w:rPr>
          <w:bCs w:val="0"/>
        </w:rPr>
        <w:tab/>
        <w:t>Wall Street Journal</w:t>
      </w:r>
    </w:p>
    <w:p w14:paraId="6C78B974" w14:textId="615A40B0" w:rsidR="00FA4180" w:rsidRDefault="00FA4180" w:rsidP="00382D3A">
      <w:pPr>
        <w:pStyle w:val="ScheduleStyle1"/>
      </w:pPr>
      <w:r>
        <w:t xml:space="preserve">  6:00 PM</w:t>
      </w:r>
      <w:r>
        <w:tab/>
        <w:t>Weekend Bookworm (this morning’s repeat)</w:t>
      </w:r>
    </w:p>
    <w:p w14:paraId="44978737" w14:textId="341AE01E" w:rsidR="00FA4180" w:rsidRDefault="00FA4180" w:rsidP="00382D3A">
      <w:pPr>
        <w:pStyle w:val="ScheduleStyle1"/>
        <w:rPr>
          <w:bCs w:val="0"/>
        </w:rPr>
      </w:pPr>
      <w:r>
        <w:rPr>
          <w:bCs w:val="0"/>
        </w:rPr>
        <w:t xml:space="preserve">  8:00 PM</w:t>
      </w:r>
      <w:r>
        <w:rPr>
          <w:bCs w:val="0"/>
        </w:rPr>
        <w:tab/>
      </w:r>
      <w:r w:rsidR="008A6728">
        <w:rPr>
          <w:bCs w:val="0"/>
        </w:rPr>
        <w:t>The Athletic (Friday’s repeat)</w:t>
      </w:r>
    </w:p>
    <w:p w14:paraId="0614BA8A" w14:textId="228146DC" w:rsidR="008A6728" w:rsidRDefault="008A6728" w:rsidP="00382D3A">
      <w:pPr>
        <w:pStyle w:val="ScheduleStyle1"/>
        <w:rPr>
          <w:bCs w:val="0"/>
        </w:rPr>
      </w:pPr>
      <w:r>
        <w:rPr>
          <w:bCs w:val="0"/>
        </w:rPr>
        <w:t xml:space="preserve">  9:00 PM</w:t>
      </w:r>
      <w:r>
        <w:rPr>
          <w:bCs w:val="0"/>
        </w:rPr>
        <w:tab/>
        <w:t>Sports Illustrated (Thursday’s repeat)</w:t>
      </w:r>
    </w:p>
    <w:p w14:paraId="5488296E" w14:textId="18FF5362" w:rsidR="008A6728" w:rsidRDefault="008A6728" w:rsidP="00382D3A">
      <w:pPr>
        <w:pStyle w:val="ScheduleStyle1"/>
        <w:rPr>
          <w:bCs w:val="0"/>
        </w:rPr>
      </w:pPr>
      <w:r>
        <w:rPr>
          <w:bCs w:val="0"/>
        </w:rPr>
        <w:t>10:00 PM</w:t>
      </w:r>
      <w:r>
        <w:rPr>
          <w:bCs w:val="0"/>
        </w:rPr>
        <w:tab/>
        <w:t>Show Me</w:t>
      </w:r>
    </w:p>
    <w:p w14:paraId="20C3F7CE" w14:textId="49DED42C" w:rsidR="00732797" w:rsidRPr="00732797" w:rsidRDefault="008A6728" w:rsidP="00732797">
      <w:pPr>
        <w:pStyle w:val="ScheduleStyle1"/>
        <w:rPr>
          <w:bCs w:val="0"/>
        </w:rPr>
      </w:pPr>
      <w:r>
        <w:rPr>
          <w:bCs w:val="0"/>
        </w:rPr>
        <w:t>11:00 PM</w:t>
      </w:r>
      <w:r>
        <w:rPr>
          <w:bCs w:val="0"/>
        </w:rPr>
        <w:tab/>
        <w:t>Riverfront Times</w:t>
      </w:r>
      <w:r w:rsidR="00732797">
        <w:rPr>
          <w:bCs w:val="0"/>
        </w:rPr>
        <w:br w:type="page"/>
      </w:r>
    </w:p>
    <w:p w14:paraId="2E06623B" w14:textId="788C94E3" w:rsidR="008A6728" w:rsidRDefault="00732797" w:rsidP="00732797">
      <w:pPr>
        <w:pStyle w:val="Heading1"/>
      </w:pPr>
      <w:bookmarkStart w:id="8" w:name="_Toc89352958"/>
      <w:r>
        <w:lastRenderedPageBreak/>
        <w:t>Sunday’s Schedule</w:t>
      </w:r>
      <w:bookmarkEnd w:id="8"/>
    </w:p>
    <w:p w14:paraId="4438D3AF" w14:textId="19D39126" w:rsidR="00732797" w:rsidRDefault="00D03BEC" w:rsidP="00732797">
      <w:pPr>
        <w:pStyle w:val="ScheduleStyle1"/>
      </w:pPr>
      <w:r>
        <w:t>12:00 AM</w:t>
      </w:r>
      <w:r>
        <w:tab/>
        <w:t>TV Guide Magazine (Friday’s repeat)</w:t>
      </w:r>
    </w:p>
    <w:p w14:paraId="64741606" w14:textId="5896219E" w:rsidR="00D03BEC" w:rsidRDefault="00D03BEC" w:rsidP="00732797">
      <w:pPr>
        <w:pStyle w:val="ScheduleStyle1"/>
      </w:pPr>
      <w:r>
        <w:t xml:space="preserve">  1:00 AM</w:t>
      </w:r>
      <w:r>
        <w:tab/>
        <w:t>Front Page – St. Louis Post Dispatch &amp; Belleville News Democrat (Saturday’s repeat)</w:t>
      </w:r>
    </w:p>
    <w:p w14:paraId="12948FDB" w14:textId="379E1BDF" w:rsidR="00B93166" w:rsidRDefault="00CB28B8" w:rsidP="00B93166">
      <w:pPr>
        <w:pStyle w:val="ScheduleStyle1"/>
      </w:pPr>
      <w:r>
        <w:t xml:space="preserve">  2:00 AM</w:t>
      </w:r>
      <w:r>
        <w:tab/>
      </w:r>
      <w:r w:rsidR="00B93166">
        <w:t>Obituaries, Editorials, &amp; Sports from the daily papers (Saturday’s repeat)</w:t>
      </w:r>
    </w:p>
    <w:p w14:paraId="479FFCB3" w14:textId="3F7F1A28" w:rsidR="002B16B0" w:rsidRDefault="004F1139" w:rsidP="00B93166">
      <w:pPr>
        <w:pStyle w:val="ScheduleStyle1"/>
      </w:pPr>
      <w:r>
        <w:t xml:space="preserve">  3:00 AM</w:t>
      </w:r>
      <w:r>
        <w:tab/>
      </w:r>
    </w:p>
    <w:p w14:paraId="0A1B44AE" w14:textId="71F634DA" w:rsidR="004F1139" w:rsidRDefault="004F1139" w:rsidP="00B93166">
      <w:pPr>
        <w:pStyle w:val="ScheduleStyle1"/>
      </w:pPr>
      <w:r>
        <w:t xml:space="preserve">  4:00 AM</w:t>
      </w:r>
      <w:r>
        <w:tab/>
        <w:t>Weekend Bookworm (will repeat at 6:00 PM)</w:t>
      </w:r>
    </w:p>
    <w:p w14:paraId="41868EF9" w14:textId="1B7A3F16" w:rsidR="004F1139" w:rsidRDefault="004F1139" w:rsidP="004F1139">
      <w:pPr>
        <w:pStyle w:val="ScheduleStyle1"/>
      </w:pPr>
      <w:r>
        <w:t xml:space="preserve">  6:00 AM</w:t>
      </w:r>
      <w:r>
        <w:tab/>
        <w:t>American History (Thursday</w:t>
      </w:r>
      <w:r w:rsidR="00EA163F">
        <w:t>’s repeat)</w:t>
      </w:r>
    </w:p>
    <w:p w14:paraId="3BD2DE59" w14:textId="314A9C38" w:rsidR="00EA163F" w:rsidRDefault="00EA163F" w:rsidP="004F1139">
      <w:pPr>
        <w:pStyle w:val="ScheduleStyle1"/>
      </w:pPr>
      <w:r>
        <w:t xml:space="preserve">  7:00 AM</w:t>
      </w:r>
      <w:r>
        <w:tab/>
        <w:t>Christian Today</w:t>
      </w:r>
    </w:p>
    <w:p w14:paraId="1657E038" w14:textId="6BC1F0D9" w:rsidR="00EA163F" w:rsidRDefault="00EA163F" w:rsidP="004F1139">
      <w:pPr>
        <w:pStyle w:val="ScheduleStyle1"/>
      </w:pPr>
      <w:r>
        <w:t xml:space="preserve">  8:00 AM</w:t>
      </w:r>
      <w:r>
        <w:tab/>
        <w:t>Jewish Light</w:t>
      </w:r>
    </w:p>
    <w:p w14:paraId="0A41A826" w14:textId="22384E6D" w:rsidR="00EA163F" w:rsidRDefault="00EA163F" w:rsidP="004F1139">
      <w:pPr>
        <w:pStyle w:val="ScheduleStyle1"/>
      </w:pPr>
      <w:r>
        <w:t xml:space="preserve">  9:00 AM</w:t>
      </w:r>
      <w:r>
        <w:tab/>
        <w:t>Funny Pages</w:t>
      </w:r>
    </w:p>
    <w:p w14:paraId="2FBE2755" w14:textId="77777777" w:rsidR="00D445BD" w:rsidRDefault="00D445BD" w:rsidP="00D445BD">
      <w:pPr>
        <w:pStyle w:val="ScheduleStyle1"/>
      </w:pPr>
      <w:r>
        <w:t>10:00 AM</w:t>
      </w:r>
      <w:r>
        <w:tab/>
        <w:t>Front Page – St. Louis Post Dispatch and Belleville News Democrat</w:t>
      </w:r>
    </w:p>
    <w:p w14:paraId="2CF7BC2D" w14:textId="77777777" w:rsidR="00D445BD" w:rsidRPr="001905DF" w:rsidRDefault="00D445BD" w:rsidP="00D445BD">
      <w:pPr>
        <w:pStyle w:val="ScheduleStyle1"/>
      </w:pPr>
      <w:r>
        <w:t>11:00 AM</w:t>
      </w:r>
      <w:r>
        <w:tab/>
        <w:t>Obituaries, Editorials, &amp; Sports from the daily papers</w:t>
      </w:r>
      <w:r>
        <w:br w:type="page"/>
      </w:r>
    </w:p>
    <w:p w14:paraId="3C8F22BF" w14:textId="0ED7666A" w:rsidR="00066D89" w:rsidRDefault="00D445BD" w:rsidP="00D445BD">
      <w:pPr>
        <w:pStyle w:val="ContinuedHeading"/>
        <w:rPr>
          <w:b w:val="0"/>
          <w:bCs/>
        </w:rPr>
      </w:pPr>
      <w:r>
        <w:lastRenderedPageBreak/>
        <w:t xml:space="preserve">Sunday’s Schedule </w:t>
      </w:r>
      <w:r>
        <w:rPr>
          <w:b w:val="0"/>
          <w:bCs/>
        </w:rPr>
        <w:t>(continued)</w:t>
      </w:r>
    </w:p>
    <w:p w14:paraId="7880B045" w14:textId="03AFAFE4" w:rsidR="00D445BD" w:rsidRDefault="00D445BD" w:rsidP="00D445BD">
      <w:pPr>
        <w:pStyle w:val="ScheduleStyle1"/>
        <w:rPr>
          <w:bCs w:val="0"/>
        </w:rPr>
      </w:pPr>
      <w:r>
        <w:rPr>
          <w:bCs w:val="0"/>
        </w:rPr>
        <w:t>12:00 PM</w:t>
      </w:r>
      <w:r>
        <w:rPr>
          <w:bCs w:val="0"/>
        </w:rPr>
        <w:tab/>
        <w:t>Talk Description to Me &amp; Blind City</w:t>
      </w:r>
    </w:p>
    <w:p w14:paraId="05FB6E63" w14:textId="217C9A24" w:rsidR="00D445BD" w:rsidRDefault="00D445BD" w:rsidP="00D445BD">
      <w:pPr>
        <w:pStyle w:val="ScheduleStyle1"/>
        <w:rPr>
          <w:bCs w:val="0"/>
        </w:rPr>
      </w:pPr>
      <w:r>
        <w:rPr>
          <w:bCs w:val="0"/>
        </w:rPr>
        <w:t xml:space="preserve">  1:00 PM</w:t>
      </w:r>
      <w:r>
        <w:rPr>
          <w:bCs w:val="0"/>
        </w:rPr>
        <w:tab/>
      </w:r>
      <w:r w:rsidR="008A4A84">
        <w:rPr>
          <w:bCs w:val="0"/>
        </w:rPr>
        <w:t>Lincoln &amp; Pike County News</w:t>
      </w:r>
    </w:p>
    <w:p w14:paraId="44320981" w14:textId="68A63CF3" w:rsidR="008A4A84" w:rsidRDefault="008A4A84" w:rsidP="00D445BD">
      <w:pPr>
        <w:pStyle w:val="ScheduleStyle1"/>
        <w:rPr>
          <w:bCs w:val="0"/>
        </w:rPr>
      </w:pPr>
      <w:r>
        <w:rPr>
          <w:bCs w:val="0"/>
        </w:rPr>
        <w:t xml:space="preserve">  2:00 PM</w:t>
      </w:r>
      <w:r>
        <w:rPr>
          <w:bCs w:val="0"/>
        </w:rPr>
        <w:tab/>
        <w:t>Drug Store Ads</w:t>
      </w:r>
    </w:p>
    <w:p w14:paraId="4C7D36C7" w14:textId="050ABFD8" w:rsidR="008A4A84" w:rsidRDefault="008A4A84" w:rsidP="00D445BD">
      <w:pPr>
        <w:pStyle w:val="ScheduleStyle1"/>
        <w:rPr>
          <w:bCs w:val="0"/>
        </w:rPr>
      </w:pPr>
      <w:r>
        <w:rPr>
          <w:bCs w:val="0"/>
        </w:rPr>
        <w:t xml:space="preserve">  3:00 PM</w:t>
      </w:r>
      <w:r>
        <w:rPr>
          <w:bCs w:val="0"/>
        </w:rPr>
        <w:tab/>
        <w:t>Department Store Ads</w:t>
      </w:r>
    </w:p>
    <w:p w14:paraId="086E831C" w14:textId="672F3E64" w:rsidR="008A4A84" w:rsidRDefault="008A4A84" w:rsidP="00D445BD">
      <w:pPr>
        <w:pStyle w:val="ScheduleStyle1"/>
        <w:rPr>
          <w:bCs w:val="0"/>
        </w:rPr>
      </w:pPr>
      <w:r>
        <w:rPr>
          <w:bCs w:val="0"/>
        </w:rPr>
        <w:t xml:space="preserve">  4:00 PM</w:t>
      </w:r>
      <w:r>
        <w:rPr>
          <w:bCs w:val="0"/>
        </w:rPr>
        <w:tab/>
      </w:r>
      <w:r w:rsidR="00392814">
        <w:rPr>
          <w:bCs w:val="0"/>
        </w:rPr>
        <w:t>Macoupin &amp; Jersey County News</w:t>
      </w:r>
    </w:p>
    <w:p w14:paraId="1A797C50" w14:textId="4CEE1750" w:rsidR="00392814" w:rsidRDefault="00392814" w:rsidP="00D445BD">
      <w:pPr>
        <w:pStyle w:val="ScheduleStyle1"/>
        <w:rPr>
          <w:bCs w:val="0"/>
        </w:rPr>
      </w:pPr>
      <w:r>
        <w:rPr>
          <w:bCs w:val="0"/>
        </w:rPr>
        <w:t xml:space="preserve">  5:00 PM</w:t>
      </w:r>
      <w:r>
        <w:rPr>
          <w:bCs w:val="0"/>
        </w:rPr>
        <w:tab/>
        <w:t>New York Times</w:t>
      </w:r>
    </w:p>
    <w:p w14:paraId="65013E1D" w14:textId="7977C1F6" w:rsidR="00392814" w:rsidRDefault="00392814" w:rsidP="00D445BD">
      <w:pPr>
        <w:pStyle w:val="ScheduleStyle1"/>
      </w:pPr>
      <w:r>
        <w:t xml:space="preserve">  6:00 PM</w:t>
      </w:r>
      <w:r>
        <w:tab/>
        <w:t>Weekend Bookworm (this morning’s repeat)</w:t>
      </w:r>
    </w:p>
    <w:p w14:paraId="41FB7551" w14:textId="68470598" w:rsidR="00392814" w:rsidRDefault="00392814" w:rsidP="00D445BD">
      <w:pPr>
        <w:pStyle w:val="ScheduleStyle1"/>
        <w:rPr>
          <w:bCs w:val="0"/>
        </w:rPr>
      </w:pPr>
      <w:r>
        <w:rPr>
          <w:bCs w:val="0"/>
        </w:rPr>
        <w:t xml:space="preserve">  8:00 PM</w:t>
      </w:r>
      <w:r>
        <w:rPr>
          <w:bCs w:val="0"/>
        </w:rPr>
        <w:tab/>
        <w:t>The Economist</w:t>
      </w:r>
    </w:p>
    <w:p w14:paraId="07AE9308" w14:textId="3E55FE94" w:rsidR="00392814" w:rsidRDefault="009E07CA" w:rsidP="00D445BD">
      <w:pPr>
        <w:pStyle w:val="ScheduleStyle1"/>
        <w:rPr>
          <w:bCs w:val="0"/>
        </w:rPr>
      </w:pPr>
      <w:r>
        <w:rPr>
          <w:bCs w:val="0"/>
        </w:rPr>
        <w:t xml:space="preserve">  9:00 PM</w:t>
      </w:r>
      <w:r>
        <w:rPr>
          <w:bCs w:val="0"/>
        </w:rPr>
        <w:tab/>
        <w:t>New Yorker</w:t>
      </w:r>
    </w:p>
    <w:p w14:paraId="04145ACC" w14:textId="036D9EB8" w:rsidR="009E07CA" w:rsidRDefault="009E07CA" w:rsidP="00D445BD">
      <w:pPr>
        <w:pStyle w:val="ScheduleStyle1"/>
        <w:rPr>
          <w:bCs w:val="0"/>
        </w:rPr>
      </w:pPr>
      <w:r>
        <w:rPr>
          <w:bCs w:val="0"/>
        </w:rPr>
        <w:t>10:00 PM</w:t>
      </w:r>
      <w:r>
        <w:rPr>
          <w:bCs w:val="0"/>
        </w:rPr>
        <w:tab/>
        <w:t>Rolling Stone</w:t>
      </w:r>
    </w:p>
    <w:p w14:paraId="10259E51" w14:textId="67F4FE35" w:rsidR="00C52404" w:rsidRPr="00C52404" w:rsidRDefault="009E07CA" w:rsidP="00C52404">
      <w:pPr>
        <w:pStyle w:val="ScheduleStyle1"/>
        <w:rPr>
          <w:bCs w:val="0"/>
        </w:rPr>
      </w:pPr>
      <w:r>
        <w:rPr>
          <w:bCs w:val="0"/>
        </w:rPr>
        <w:t>11:00 PM</w:t>
      </w:r>
      <w:r>
        <w:rPr>
          <w:bCs w:val="0"/>
        </w:rPr>
        <w:tab/>
        <w:t>Blind City &amp; Eyes Free Sports</w:t>
      </w:r>
      <w:r w:rsidR="00C52404">
        <w:rPr>
          <w:bCs w:val="0"/>
        </w:rPr>
        <w:br w:type="page"/>
      </w:r>
    </w:p>
    <w:p w14:paraId="1627D4A8" w14:textId="771ED84D" w:rsidR="009E07CA" w:rsidRDefault="00C52404" w:rsidP="00C52404">
      <w:pPr>
        <w:pStyle w:val="Heading1"/>
        <w:jc w:val="center"/>
      </w:pPr>
      <w:bookmarkStart w:id="9" w:name="_Toc89352959"/>
      <w:r>
        <w:lastRenderedPageBreak/>
        <w:t>Programs Listed Alphabetically</w:t>
      </w:r>
      <w:bookmarkEnd w:id="9"/>
    </w:p>
    <w:p w14:paraId="77574D11" w14:textId="0804FE2E" w:rsidR="009111C6" w:rsidRPr="001E38A7" w:rsidRDefault="009111C6" w:rsidP="00ED5CEA">
      <w:pPr>
        <w:rPr>
          <w:szCs w:val="32"/>
        </w:rPr>
      </w:pPr>
      <w:r>
        <w:rPr>
          <w:b/>
          <w:bCs/>
          <w:sz w:val="36"/>
          <w:szCs w:val="36"/>
        </w:rPr>
        <w:t>AARP Reports:</w:t>
      </w:r>
      <w:r>
        <w:rPr>
          <w:sz w:val="36"/>
          <w:szCs w:val="36"/>
        </w:rPr>
        <w:t xml:space="preserve"> </w:t>
      </w:r>
      <w:r w:rsidRPr="001E38A7">
        <w:rPr>
          <w:szCs w:val="32"/>
        </w:rPr>
        <w:t>AARP Magazine and website</w:t>
      </w:r>
    </w:p>
    <w:p w14:paraId="4297DA5E" w14:textId="1136F6C1" w:rsidR="004B33DF" w:rsidRPr="001E38A7" w:rsidRDefault="004B33DF" w:rsidP="00ED5CEA">
      <w:pPr>
        <w:rPr>
          <w:szCs w:val="32"/>
        </w:rPr>
      </w:pPr>
      <w:r w:rsidRPr="001E38A7">
        <w:rPr>
          <w:szCs w:val="32"/>
        </w:rPr>
        <w:tab/>
        <w:t>Airs 2:00 PM Tuesday</w:t>
      </w:r>
    </w:p>
    <w:p w14:paraId="04A4FDF8" w14:textId="7AE5D842" w:rsidR="004B33DF" w:rsidRDefault="004B33DF" w:rsidP="00ED5CEA">
      <w:pPr>
        <w:rPr>
          <w:sz w:val="16"/>
          <w:szCs w:val="16"/>
        </w:rPr>
      </w:pPr>
    </w:p>
    <w:p w14:paraId="5EA64938" w14:textId="7CFA9380" w:rsidR="00406D43" w:rsidRDefault="00406D43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Advice Columns:</w:t>
      </w:r>
      <w:r>
        <w:rPr>
          <w:szCs w:val="32"/>
        </w:rPr>
        <w:t xml:space="preserve"> </w:t>
      </w:r>
      <w:r w:rsidR="00F22F0B">
        <w:rPr>
          <w:szCs w:val="32"/>
        </w:rPr>
        <w:t xml:space="preserve">Columns from </w:t>
      </w:r>
      <w:r w:rsidR="00101D19">
        <w:rPr>
          <w:szCs w:val="32"/>
        </w:rPr>
        <w:t xml:space="preserve">Dear Abby, Dr. Fox, Carolyn </w:t>
      </w:r>
      <w:proofErr w:type="spellStart"/>
      <w:r w:rsidR="00101D19">
        <w:rPr>
          <w:szCs w:val="32"/>
        </w:rPr>
        <w:t>Hax</w:t>
      </w:r>
      <w:proofErr w:type="spellEnd"/>
      <w:r w:rsidR="00101D19">
        <w:rPr>
          <w:szCs w:val="32"/>
        </w:rPr>
        <w:t>, and Miss Manners</w:t>
      </w:r>
    </w:p>
    <w:p w14:paraId="33F99E65" w14:textId="10B8029D" w:rsidR="00D12610" w:rsidRDefault="00D12610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2:00 PM Monday; repeated 4:00 AM Tuesday</w:t>
      </w:r>
    </w:p>
    <w:p w14:paraId="7E4904FE" w14:textId="0CFAA61C" w:rsidR="00F7440B" w:rsidRDefault="00F7440B" w:rsidP="00F22F0B">
      <w:pPr>
        <w:ind w:left="720" w:hanging="720"/>
        <w:rPr>
          <w:sz w:val="16"/>
          <w:szCs w:val="16"/>
        </w:rPr>
      </w:pPr>
    </w:p>
    <w:p w14:paraId="06C329C3" w14:textId="082DAD49" w:rsidR="00F7440B" w:rsidRDefault="005D4A76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American History:</w:t>
      </w:r>
      <w:r>
        <w:rPr>
          <w:szCs w:val="32"/>
        </w:rPr>
        <w:t xml:space="preserve"> American History, Military History, and Wild West</w:t>
      </w:r>
    </w:p>
    <w:p w14:paraId="5B5D707B" w14:textId="6FACB78B" w:rsidR="005D4A76" w:rsidRDefault="005D4A76" w:rsidP="00F22F0B">
      <w:pPr>
        <w:ind w:left="720" w:hanging="720"/>
        <w:rPr>
          <w:szCs w:val="32"/>
        </w:rPr>
      </w:pPr>
      <w:r>
        <w:rPr>
          <w:szCs w:val="32"/>
        </w:rPr>
        <w:tab/>
        <w:t xml:space="preserve">Airs </w:t>
      </w:r>
      <w:r w:rsidR="00F4159E">
        <w:rPr>
          <w:szCs w:val="32"/>
        </w:rPr>
        <w:t>2:00 PM Thursday; repeated 6:00 AM Sunday</w:t>
      </w:r>
    </w:p>
    <w:p w14:paraId="500A425C" w14:textId="21275D79" w:rsidR="00CB3EA4" w:rsidRDefault="00CB3EA4" w:rsidP="00F22F0B">
      <w:pPr>
        <w:ind w:left="720" w:hanging="720"/>
        <w:rPr>
          <w:sz w:val="16"/>
          <w:szCs w:val="16"/>
        </w:rPr>
      </w:pPr>
    </w:p>
    <w:p w14:paraId="1BF3CF4E" w14:textId="3D76A5B6" w:rsidR="002A3D1C" w:rsidRDefault="002A3D1C" w:rsidP="002A3D1C">
      <w:pPr>
        <w:ind w:left="810" w:hanging="810"/>
        <w:rPr>
          <w:szCs w:val="32"/>
        </w:rPr>
      </w:pPr>
      <w:proofErr w:type="spellStart"/>
      <w:r>
        <w:rPr>
          <w:b/>
          <w:bCs/>
          <w:sz w:val="36"/>
          <w:szCs w:val="36"/>
        </w:rPr>
        <w:t>Andscape</w:t>
      </w:r>
      <w:proofErr w:type="spellEnd"/>
      <w:r>
        <w:rPr>
          <w:b/>
          <w:bCs/>
          <w:sz w:val="36"/>
          <w:szCs w:val="36"/>
        </w:rPr>
        <w:t xml:space="preserve">: </w:t>
      </w:r>
      <w:r>
        <w:rPr>
          <w:szCs w:val="32"/>
        </w:rPr>
        <w:t xml:space="preserve">The </w:t>
      </w:r>
      <w:proofErr w:type="spellStart"/>
      <w:r>
        <w:rPr>
          <w:szCs w:val="32"/>
        </w:rPr>
        <w:t>Andscape</w:t>
      </w:r>
      <w:proofErr w:type="spellEnd"/>
      <w:r>
        <w:rPr>
          <w:szCs w:val="32"/>
        </w:rPr>
        <w:t xml:space="preserve"> Website</w:t>
      </w:r>
    </w:p>
    <w:p w14:paraId="7E39AC4B" w14:textId="7547EC4D" w:rsidR="002A3D1C" w:rsidRPr="002A3D1C" w:rsidRDefault="002A3D1C" w:rsidP="002A3D1C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9:00 PM Thursday</w:t>
      </w:r>
    </w:p>
    <w:p w14:paraId="0D76A710" w14:textId="77777777" w:rsidR="002A3D1C" w:rsidRDefault="002A3D1C" w:rsidP="00F22F0B">
      <w:pPr>
        <w:ind w:left="720" w:hanging="720"/>
        <w:rPr>
          <w:sz w:val="16"/>
          <w:szCs w:val="16"/>
        </w:rPr>
      </w:pPr>
    </w:p>
    <w:p w14:paraId="77197C88" w14:textId="356FA2D3" w:rsidR="00322966" w:rsidRDefault="00322966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The Athletic: </w:t>
      </w:r>
      <w:r>
        <w:rPr>
          <w:szCs w:val="32"/>
        </w:rPr>
        <w:t>The Athletic</w:t>
      </w:r>
    </w:p>
    <w:p w14:paraId="16C65484" w14:textId="6D236DF0" w:rsidR="00D30FCF" w:rsidRPr="00D30FCF" w:rsidRDefault="00D30FCF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4:00 PM Friday; repeated 8:00 PM Saturday</w:t>
      </w:r>
    </w:p>
    <w:p w14:paraId="77A33E9F" w14:textId="77777777" w:rsidR="00322966" w:rsidRDefault="00322966" w:rsidP="00F22F0B">
      <w:pPr>
        <w:ind w:left="720" w:hanging="720"/>
        <w:rPr>
          <w:sz w:val="16"/>
          <w:szCs w:val="16"/>
        </w:rPr>
      </w:pPr>
    </w:p>
    <w:p w14:paraId="1D8DE824" w14:textId="4A557F75" w:rsidR="00CB3EA4" w:rsidRDefault="00CB3EA4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Blindness and Disability News Hour:</w:t>
      </w:r>
      <w:r>
        <w:rPr>
          <w:szCs w:val="32"/>
        </w:rPr>
        <w:t xml:space="preserve"> </w:t>
      </w:r>
      <w:r w:rsidR="00AA492B">
        <w:rPr>
          <w:szCs w:val="32"/>
        </w:rPr>
        <w:t>Various sources</w:t>
      </w:r>
    </w:p>
    <w:p w14:paraId="4D0778FB" w14:textId="43656740" w:rsidR="00AA492B" w:rsidRDefault="00AA492B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PM Wednesday; repeated 7:00 AM Friday</w:t>
      </w:r>
    </w:p>
    <w:p w14:paraId="2436DAAB" w14:textId="3CD1A313" w:rsidR="00403FDA" w:rsidRDefault="00403FDA" w:rsidP="00F22F0B">
      <w:pPr>
        <w:ind w:left="720" w:hanging="720"/>
        <w:rPr>
          <w:sz w:val="16"/>
          <w:szCs w:val="16"/>
        </w:rPr>
      </w:pPr>
    </w:p>
    <w:p w14:paraId="5169F3A2" w14:textId="5CD2DF4C" w:rsidR="00403FDA" w:rsidRDefault="00403FDA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Blind City: </w:t>
      </w:r>
      <w:r>
        <w:rPr>
          <w:szCs w:val="32"/>
        </w:rPr>
        <w:t>Podcast with host Langford Cunningham discussing issues in the St. Louis community</w:t>
      </w:r>
    </w:p>
    <w:p w14:paraId="20CD5BCD" w14:textId="2F594AB1" w:rsidR="00403FDA" w:rsidRDefault="00403FDA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132005">
        <w:rPr>
          <w:szCs w:val="32"/>
        </w:rPr>
        <w:t>Airs 8:00 PM Friday; repeated 12:00PM &amp; 11:00 PM Friday</w:t>
      </w:r>
    </w:p>
    <w:p w14:paraId="0F932AFE" w14:textId="6A65A4CE" w:rsidR="00AE241D" w:rsidRDefault="00AE241D" w:rsidP="00F22F0B">
      <w:pPr>
        <w:ind w:left="720" w:hanging="720"/>
        <w:rPr>
          <w:sz w:val="16"/>
          <w:szCs w:val="16"/>
        </w:rPr>
      </w:pPr>
    </w:p>
    <w:p w14:paraId="58705045" w14:textId="5AA851A8" w:rsidR="005E74B4" w:rsidRDefault="005E74B4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Bond, Clinton, &amp; Washington County News: </w:t>
      </w:r>
      <w:r w:rsidR="005A4292">
        <w:rPr>
          <w:szCs w:val="32"/>
        </w:rPr>
        <w:t>Breese</w:t>
      </w:r>
      <w:r w:rsidR="001E38A7">
        <w:rPr>
          <w:szCs w:val="32"/>
        </w:rPr>
        <w:t xml:space="preserve"> Journal, Union Banner, Greenville Advocate, and Clinton City News</w:t>
      </w:r>
    </w:p>
    <w:p w14:paraId="5DCB724F" w14:textId="1D2A7DFF" w:rsidR="001E38A7" w:rsidRDefault="001E38A7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5A4292">
        <w:rPr>
          <w:szCs w:val="32"/>
        </w:rPr>
        <w:t>Airs 3:00 PM Saturday</w:t>
      </w:r>
    </w:p>
    <w:p w14:paraId="023073EF" w14:textId="5942882D" w:rsidR="008C2AF8" w:rsidRDefault="008C2AF8" w:rsidP="00F22F0B">
      <w:pPr>
        <w:ind w:left="720" w:hanging="720"/>
        <w:rPr>
          <w:sz w:val="16"/>
          <w:szCs w:val="16"/>
        </w:rPr>
      </w:pPr>
    </w:p>
    <w:p w14:paraId="686F11DE" w14:textId="2F5A1C2F" w:rsidR="008C2AF8" w:rsidRDefault="001D6055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Bookworm – Weekday:</w:t>
      </w:r>
      <w:r>
        <w:rPr>
          <w:szCs w:val="32"/>
        </w:rPr>
        <w:t xml:space="preserve"> Hour-long segments of local or new books</w:t>
      </w:r>
    </w:p>
    <w:p w14:paraId="2EF7FA10" w14:textId="21DB1BC1" w:rsidR="001D6055" w:rsidRDefault="001D6055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5:00 AM</w:t>
      </w:r>
      <w:r w:rsidR="00F527CA">
        <w:rPr>
          <w:szCs w:val="32"/>
        </w:rPr>
        <w:t xml:space="preserve"> Monday through Friday; repeated 6:00 PM</w:t>
      </w:r>
    </w:p>
    <w:p w14:paraId="6DC47508" w14:textId="1169B4C1" w:rsidR="00F527CA" w:rsidRDefault="00F527CA" w:rsidP="00F22F0B">
      <w:pPr>
        <w:ind w:left="720" w:hanging="720"/>
        <w:rPr>
          <w:sz w:val="16"/>
          <w:szCs w:val="16"/>
        </w:rPr>
      </w:pPr>
    </w:p>
    <w:p w14:paraId="1F481247" w14:textId="28B4E60D" w:rsidR="00F527CA" w:rsidRDefault="00F527CA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Bookworm – Weekend:</w:t>
      </w:r>
      <w:r>
        <w:rPr>
          <w:szCs w:val="32"/>
        </w:rPr>
        <w:t xml:space="preserve"> </w:t>
      </w:r>
      <w:r w:rsidR="00B52F33">
        <w:rPr>
          <w:szCs w:val="32"/>
        </w:rPr>
        <w:t>Two-hour segments of local or new books</w:t>
      </w:r>
    </w:p>
    <w:p w14:paraId="3F68DC3D" w14:textId="3EEA449C" w:rsidR="00B52F33" w:rsidRDefault="00B52F33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4:00 AM Saturday and Sunday; repeated </w:t>
      </w:r>
      <w:r w:rsidR="003E6103">
        <w:rPr>
          <w:szCs w:val="32"/>
        </w:rPr>
        <w:t>6:00 PM</w:t>
      </w:r>
    </w:p>
    <w:p w14:paraId="3C56DDE1" w14:textId="16A15CF2" w:rsidR="003E6103" w:rsidRDefault="003E6103" w:rsidP="00F22F0B">
      <w:pPr>
        <w:ind w:left="720" w:hanging="720"/>
        <w:rPr>
          <w:sz w:val="16"/>
          <w:szCs w:val="16"/>
        </w:rPr>
      </w:pPr>
    </w:p>
    <w:p w14:paraId="47777107" w14:textId="3BBE0C2C" w:rsidR="003E6103" w:rsidRDefault="003E6103" w:rsidP="00F22F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lastRenderedPageBreak/>
        <w:t xml:space="preserve">Brain Trust: </w:t>
      </w:r>
      <w:r w:rsidR="0023694D">
        <w:rPr>
          <w:szCs w:val="32"/>
        </w:rPr>
        <w:t>Wired and Mental Floss</w:t>
      </w:r>
    </w:p>
    <w:p w14:paraId="18ABE832" w14:textId="58D5DC60" w:rsidR="00A50195" w:rsidRDefault="0023694D" w:rsidP="00457A57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8:00 PM Monday; repeated </w:t>
      </w:r>
      <w:r w:rsidR="00A311F8">
        <w:rPr>
          <w:szCs w:val="32"/>
        </w:rPr>
        <w:t>11:00 PM Tuesday</w:t>
      </w:r>
    </w:p>
    <w:p w14:paraId="6B3FDAD4" w14:textId="77777777" w:rsidR="00811F4D" w:rsidRPr="00811F4D" w:rsidRDefault="00811F4D" w:rsidP="00FC7980">
      <w:pPr>
        <w:ind w:left="720" w:hanging="720"/>
        <w:rPr>
          <w:sz w:val="16"/>
          <w:szCs w:val="16"/>
        </w:rPr>
      </w:pPr>
    </w:p>
    <w:p w14:paraId="7847DFC2" w14:textId="2ECAC915" w:rsidR="0063689C" w:rsidRDefault="001B4D68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Catholic Today:</w:t>
      </w:r>
      <w:r>
        <w:rPr>
          <w:szCs w:val="32"/>
        </w:rPr>
        <w:t xml:space="preserve"> The Messenger, Commonweal, Am</w:t>
      </w:r>
      <w:r w:rsidR="00264C97">
        <w:rPr>
          <w:szCs w:val="32"/>
        </w:rPr>
        <w:t xml:space="preserve">erica, </w:t>
      </w:r>
      <w:r w:rsidR="00DD1D36">
        <w:rPr>
          <w:szCs w:val="32"/>
        </w:rPr>
        <w:t>St. Anthony Messenger, and St. Louis Review</w:t>
      </w:r>
    </w:p>
    <w:p w14:paraId="3490F136" w14:textId="6F31BAF8" w:rsidR="00FC7980" w:rsidRDefault="00FC7980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AM Saturday</w:t>
      </w:r>
    </w:p>
    <w:p w14:paraId="6A1B88AF" w14:textId="01EB6851" w:rsidR="00FC7980" w:rsidRDefault="00FC7980" w:rsidP="00FC7980">
      <w:pPr>
        <w:ind w:left="720" w:hanging="720"/>
        <w:rPr>
          <w:sz w:val="16"/>
          <w:szCs w:val="16"/>
        </w:rPr>
      </w:pPr>
    </w:p>
    <w:p w14:paraId="3F0DAC9D" w14:textId="3D2E3FEB" w:rsidR="00EC2820" w:rsidRDefault="00AE74C5" w:rsidP="00AE74C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Chicago Tribune:</w:t>
      </w:r>
      <w:r>
        <w:rPr>
          <w:szCs w:val="32"/>
        </w:rPr>
        <w:t xml:space="preserve"> Chicago Tribune</w:t>
      </w:r>
    </w:p>
    <w:p w14:paraId="3256E41A" w14:textId="7678CC41" w:rsidR="0091118E" w:rsidRPr="0091118E" w:rsidRDefault="0091118E" w:rsidP="00AE74C5">
      <w:pPr>
        <w:ind w:left="720" w:hanging="720"/>
        <w:rPr>
          <w:szCs w:val="32"/>
        </w:rPr>
      </w:pPr>
      <w:r>
        <w:rPr>
          <w:szCs w:val="32"/>
        </w:rPr>
        <w:tab/>
      </w:r>
      <w:r w:rsidR="002B1ECC">
        <w:rPr>
          <w:szCs w:val="32"/>
        </w:rPr>
        <w:t>Airs in Springfield market only</w:t>
      </w:r>
    </w:p>
    <w:p w14:paraId="4B85A43D" w14:textId="77777777" w:rsidR="00EC2820" w:rsidRDefault="00EC2820" w:rsidP="00FC7980">
      <w:pPr>
        <w:ind w:left="720" w:hanging="720"/>
        <w:rPr>
          <w:sz w:val="16"/>
          <w:szCs w:val="16"/>
        </w:rPr>
      </w:pPr>
    </w:p>
    <w:p w14:paraId="2943931D" w14:textId="44792C9F" w:rsidR="00FC7980" w:rsidRDefault="00731BC1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Christian Science Monitor – Culture: </w:t>
      </w:r>
      <w:r>
        <w:rPr>
          <w:szCs w:val="32"/>
        </w:rPr>
        <w:t>Culture articles from the Christian Science Monitor</w:t>
      </w:r>
    </w:p>
    <w:p w14:paraId="77B19A03" w14:textId="59E1B524" w:rsidR="00731BC1" w:rsidRDefault="00731BC1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256078">
        <w:rPr>
          <w:szCs w:val="32"/>
        </w:rPr>
        <w:t>Airs 4:00 PM Monday</w:t>
      </w:r>
    </w:p>
    <w:p w14:paraId="42EF040A" w14:textId="0341D56C" w:rsidR="00E71F92" w:rsidRDefault="00E71F92" w:rsidP="00FC7980">
      <w:pPr>
        <w:ind w:left="720" w:hanging="720"/>
        <w:rPr>
          <w:sz w:val="16"/>
          <w:szCs w:val="16"/>
        </w:rPr>
      </w:pPr>
    </w:p>
    <w:p w14:paraId="0FA53EB1" w14:textId="099D423C" w:rsidR="00E71F92" w:rsidRDefault="00E71F92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Christian Science Monitor – News: </w:t>
      </w:r>
      <w:r w:rsidR="00D361AD">
        <w:rPr>
          <w:szCs w:val="32"/>
        </w:rPr>
        <w:t>News articles from the Christian Science Monitor</w:t>
      </w:r>
    </w:p>
    <w:p w14:paraId="7102A7D3" w14:textId="4CF85C4D" w:rsidR="00D361AD" w:rsidRDefault="00D361AD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3:00 PM Monday</w:t>
      </w:r>
    </w:p>
    <w:p w14:paraId="6EF9D3B5" w14:textId="5BB41C52" w:rsidR="00D361AD" w:rsidRDefault="00D361AD" w:rsidP="00FC7980">
      <w:pPr>
        <w:ind w:left="720" w:hanging="720"/>
        <w:rPr>
          <w:sz w:val="16"/>
          <w:szCs w:val="16"/>
        </w:rPr>
      </w:pPr>
    </w:p>
    <w:p w14:paraId="27AF539A" w14:textId="3F76E262" w:rsidR="00D361AD" w:rsidRDefault="00D361AD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Christian Today:</w:t>
      </w:r>
      <w:r>
        <w:rPr>
          <w:szCs w:val="32"/>
        </w:rPr>
        <w:t xml:space="preserve"> </w:t>
      </w:r>
      <w:r w:rsidR="00A44870">
        <w:rPr>
          <w:szCs w:val="32"/>
        </w:rPr>
        <w:t>Lutheran Witness, War Wry, Word and Way, Young Solider, and Christianity Today</w:t>
      </w:r>
    </w:p>
    <w:p w14:paraId="4ED7AFBA" w14:textId="13D45CB2" w:rsidR="00A44870" w:rsidRDefault="00A44870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AM Sunday</w:t>
      </w:r>
    </w:p>
    <w:p w14:paraId="54F4D222" w14:textId="53F3B88C" w:rsidR="001A7876" w:rsidRDefault="001A7876" w:rsidP="00FC7980">
      <w:pPr>
        <w:ind w:left="720" w:hanging="720"/>
        <w:rPr>
          <w:sz w:val="16"/>
          <w:szCs w:val="16"/>
        </w:rPr>
      </w:pPr>
    </w:p>
    <w:p w14:paraId="47FBA521" w14:textId="49656482" w:rsidR="004B4899" w:rsidRDefault="0058142A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Comment and Commentary:</w:t>
      </w:r>
      <w:r>
        <w:rPr>
          <w:szCs w:val="32"/>
        </w:rPr>
        <w:t xml:space="preserve"> Editorials from USA Today and Wall Street Journal</w:t>
      </w:r>
    </w:p>
    <w:p w14:paraId="51CDB1AE" w14:textId="097A2A1B" w:rsidR="00B2606F" w:rsidRDefault="00B2606F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12:00 PM Saturday</w:t>
      </w:r>
    </w:p>
    <w:p w14:paraId="2EAE0790" w14:textId="57D34BAF" w:rsidR="00FB186B" w:rsidRDefault="00FB186B" w:rsidP="00FC7980">
      <w:pPr>
        <w:ind w:left="720" w:hanging="720"/>
        <w:rPr>
          <w:sz w:val="16"/>
          <w:szCs w:val="16"/>
        </w:rPr>
      </w:pPr>
    </w:p>
    <w:p w14:paraId="600B5FD3" w14:textId="499C5CAB" w:rsidR="00362039" w:rsidRDefault="008B6E06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Consumer News: </w:t>
      </w:r>
      <w:r w:rsidR="008C00A4">
        <w:rPr>
          <w:szCs w:val="32"/>
        </w:rPr>
        <w:t>Consumer Reports, Bottom Line Personal, and Smart Money</w:t>
      </w:r>
    </w:p>
    <w:p w14:paraId="0E9BFAF2" w14:textId="05315B4D" w:rsidR="008C00A4" w:rsidRDefault="008C00A4" w:rsidP="00FC7980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1:00 PM Wednesday</w:t>
      </w:r>
    </w:p>
    <w:p w14:paraId="51885524" w14:textId="49D7182C" w:rsidR="008C00A4" w:rsidRDefault="008C00A4" w:rsidP="008C00A4">
      <w:pPr>
        <w:rPr>
          <w:b/>
          <w:bCs/>
          <w:sz w:val="16"/>
          <w:szCs w:val="16"/>
        </w:rPr>
      </w:pPr>
    </w:p>
    <w:p w14:paraId="5BC71A03" w14:textId="49D34DCD" w:rsidR="0091118E" w:rsidRDefault="0091118E" w:rsidP="002B1ECC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Decatur and Jacksonville News: </w:t>
      </w:r>
      <w:r>
        <w:rPr>
          <w:szCs w:val="32"/>
        </w:rPr>
        <w:t>Herald &amp; Review and Jacksonville Journal Courier</w:t>
      </w:r>
    </w:p>
    <w:p w14:paraId="4A5C8744" w14:textId="0A755D45" w:rsidR="002B1ECC" w:rsidRPr="002B1ECC" w:rsidRDefault="002B1ECC" w:rsidP="002B1ECC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in Springfield market only</w:t>
      </w:r>
    </w:p>
    <w:p w14:paraId="5E78E39C" w14:textId="77777777" w:rsidR="0091118E" w:rsidRDefault="0091118E" w:rsidP="008C00A4">
      <w:pPr>
        <w:rPr>
          <w:b/>
          <w:bCs/>
          <w:sz w:val="16"/>
          <w:szCs w:val="16"/>
        </w:rPr>
      </w:pPr>
    </w:p>
    <w:p w14:paraId="04B2519A" w14:textId="71E10BE3" w:rsidR="008C00A4" w:rsidRDefault="008C00A4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lastRenderedPageBreak/>
        <w:t xml:space="preserve">Department Store Ads: </w:t>
      </w:r>
      <w:r>
        <w:rPr>
          <w:szCs w:val="32"/>
        </w:rPr>
        <w:t>Ads from Sears, J</w:t>
      </w:r>
      <w:r w:rsidR="003734FB">
        <w:rPr>
          <w:szCs w:val="32"/>
        </w:rPr>
        <w:t>.</w:t>
      </w:r>
      <w:r>
        <w:rPr>
          <w:szCs w:val="32"/>
        </w:rPr>
        <w:t>C</w:t>
      </w:r>
      <w:r w:rsidR="003734FB">
        <w:rPr>
          <w:szCs w:val="32"/>
        </w:rPr>
        <w:t>.</w:t>
      </w:r>
      <w:r>
        <w:rPr>
          <w:szCs w:val="32"/>
        </w:rPr>
        <w:t xml:space="preserve"> Penn</w:t>
      </w:r>
      <w:r w:rsidR="003734FB">
        <w:rPr>
          <w:szCs w:val="32"/>
        </w:rPr>
        <w:t>e</w:t>
      </w:r>
      <w:r>
        <w:rPr>
          <w:szCs w:val="32"/>
        </w:rPr>
        <w:t>y, Kohl’s, Macy’s, Dillard’s, Bed Bath and Beyond, World Market, Best Buy, Home Depot, and Lowe’s</w:t>
      </w:r>
    </w:p>
    <w:p w14:paraId="6191E505" w14:textId="3C4A39FF" w:rsidR="00E22745" w:rsidRDefault="00E22745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3:00 PM Sunday; repeated 11:00 AM Monday</w:t>
      </w:r>
    </w:p>
    <w:p w14:paraId="069FB479" w14:textId="587648F4" w:rsidR="005D1192" w:rsidRDefault="005D1192" w:rsidP="00E22745">
      <w:pPr>
        <w:ind w:left="720" w:hanging="720"/>
        <w:rPr>
          <w:sz w:val="16"/>
          <w:szCs w:val="16"/>
        </w:rPr>
      </w:pPr>
    </w:p>
    <w:p w14:paraId="4CD9A49D" w14:textId="327A00D9" w:rsidR="005D1192" w:rsidRDefault="005D1192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Down to Business: </w:t>
      </w:r>
      <w:r w:rsidR="00191B32">
        <w:rPr>
          <w:szCs w:val="32"/>
        </w:rPr>
        <w:t>Forbes, Barron’s, and Smart Money</w:t>
      </w:r>
    </w:p>
    <w:p w14:paraId="0D7F614C" w14:textId="79190754" w:rsidR="00191B32" w:rsidRDefault="00191B32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10:00 PM Monday</w:t>
      </w:r>
    </w:p>
    <w:p w14:paraId="503B240A" w14:textId="471F2E43" w:rsidR="0077159A" w:rsidRDefault="0077159A" w:rsidP="00E22745">
      <w:pPr>
        <w:ind w:left="720" w:hanging="720"/>
        <w:rPr>
          <w:sz w:val="16"/>
          <w:szCs w:val="16"/>
        </w:rPr>
      </w:pPr>
    </w:p>
    <w:p w14:paraId="123E92C4" w14:textId="42E10C40" w:rsidR="0077159A" w:rsidRDefault="00DE4E99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Drug Store Ads: </w:t>
      </w:r>
      <w:r>
        <w:rPr>
          <w:szCs w:val="32"/>
        </w:rPr>
        <w:t>Ads from Walgreens and CVS</w:t>
      </w:r>
    </w:p>
    <w:p w14:paraId="4E9FD7E1" w14:textId="52A1EC11" w:rsidR="00DE4E99" w:rsidRDefault="00DE4E99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2:00 PM</w:t>
      </w:r>
      <w:r w:rsidR="00106A45">
        <w:rPr>
          <w:szCs w:val="32"/>
        </w:rPr>
        <w:t xml:space="preserve"> Sunday; repeated 7:00 AM Monday</w:t>
      </w:r>
    </w:p>
    <w:p w14:paraId="28EA344D" w14:textId="534827F4" w:rsidR="00F63235" w:rsidRDefault="00F63235" w:rsidP="00E22745">
      <w:pPr>
        <w:ind w:left="720" w:hanging="720"/>
        <w:rPr>
          <w:sz w:val="16"/>
          <w:szCs w:val="16"/>
        </w:rPr>
      </w:pPr>
    </w:p>
    <w:p w14:paraId="1231A033" w14:textId="7F29837C" w:rsidR="00F63235" w:rsidRDefault="00811F4D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Ear to Ear: </w:t>
      </w:r>
      <w:r w:rsidR="0063188B">
        <w:rPr>
          <w:szCs w:val="32"/>
        </w:rPr>
        <w:t xml:space="preserve">Interviews </w:t>
      </w:r>
      <w:r w:rsidR="002A515E">
        <w:rPr>
          <w:szCs w:val="32"/>
        </w:rPr>
        <w:t xml:space="preserve">about issues </w:t>
      </w:r>
      <w:r w:rsidR="003D4681">
        <w:rPr>
          <w:szCs w:val="32"/>
        </w:rPr>
        <w:t>regarding vision loss, aging, health, and local interest.</w:t>
      </w:r>
    </w:p>
    <w:p w14:paraId="76A61EAF" w14:textId="408196A0" w:rsidR="003D4681" w:rsidRDefault="003D4681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3D1615">
        <w:rPr>
          <w:szCs w:val="32"/>
        </w:rPr>
        <w:t>7:00 PM Thursday</w:t>
      </w:r>
    </w:p>
    <w:p w14:paraId="467C3C62" w14:textId="435E9307" w:rsidR="003D1615" w:rsidRDefault="003D1615" w:rsidP="00E22745">
      <w:pPr>
        <w:ind w:left="720" w:hanging="720"/>
        <w:rPr>
          <w:sz w:val="16"/>
          <w:szCs w:val="16"/>
        </w:rPr>
      </w:pPr>
    </w:p>
    <w:p w14:paraId="1E3B5015" w14:textId="582CC4CF" w:rsidR="003D1615" w:rsidRDefault="0002533C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Eating in St. Louis: </w:t>
      </w:r>
      <w:r>
        <w:rPr>
          <w:szCs w:val="32"/>
        </w:rPr>
        <w:t>Go!, Feast, and Sauce</w:t>
      </w:r>
    </w:p>
    <w:p w14:paraId="48872D90" w14:textId="5F977584" w:rsidR="0002533C" w:rsidRDefault="0002533C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856C9D">
        <w:rPr>
          <w:szCs w:val="32"/>
        </w:rPr>
        <w:t xml:space="preserve">Airs </w:t>
      </w:r>
      <w:r w:rsidR="004A0471">
        <w:rPr>
          <w:szCs w:val="32"/>
        </w:rPr>
        <w:t>2</w:t>
      </w:r>
      <w:r w:rsidR="00856C9D">
        <w:rPr>
          <w:szCs w:val="32"/>
        </w:rPr>
        <w:t>:00 PM Friday</w:t>
      </w:r>
      <w:r w:rsidR="004A0471">
        <w:rPr>
          <w:szCs w:val="32"/>
        </w:rPr>
        <w:t>; repeat</w:t>
      </w:r>
      <w:r w:rsidR="005837D0">
        <w:rPr>
          <w:szCs w:val="32"/>
        </w:rPr>
        <w:t>ed</w:t>
      </w:r>
      <w:r w:rsidR="004A0471">
        <w:rPr>
          <w:szCs w:val="32"/>
        </w:rPr>
        <w:t xml:space="preserve"> 9:00 PM Tuesday &amp; </w:t>
      </w:r>
      <w:r w:rsidR="005837D0">
        <w:rPr>
          <w:szCs w:val="32"/>
        </w:rPr>
        <w:t>4:00 AM Wednesday</w:t>
      </w:r>
    </w:p>
    <w:p w14:paraId="508426D6" w14:textId="075A6C98" w:rsidR="005837D0" w:rsidRDefault="005837D0" w:rsidP="00E22745">
      <w:pPr>
        <w:ind w:left="720" w:hanging="720"/>
        <w:rPr>
          <w:sz w:val="16"/>
          <w:szCs w:val="16"/>
        </w:rPr>
      </w:pPr>
    </w:p>
    <w:p w14:paraId="3304B13A" w14:textId="10EFA780" w:rsidR="005837D0" w:rsidRDefault="00202D3E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Economist Magazine: </w:t>
      </w:r>
      <w:r>
        <w:rPr>
          <w:szCs w:val="32"/>
        </w:rPr>
        <w:t>Economist Magazine</w:t>
      </w:r>
    </w:p>
    <w:p w14:paraId="54F9A015" w14:textId="1E5FEA11" w:rsidR="00202D3E" w:rsidRDefault="00202D3E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8:00 PM Sunday; repeated 4:00 AM</w:t>
      </w:r>
      <w:r w:rsidR="007A293C">
        <w:rPr>
          <w:szCs w:val="32"/>
        </w:rPr>
        <w:t xml:space="preserve"> Monday</w:t>
      </w:r>
    </w:p>
    <w:p w14:paraId="60A347F2" w14:textId="0ADAA63E" w:rsidR="007A293C" w:rsidRDefault="007A293C" w:rsidP="00E22745">
      <w:pPr>
        <w:ind w:left="720" w:hanging="720"/>
        <w:rPr>
          <w:sz w:val="16"/>
          <w:szCs w:val="16"/>
        </w:rPr>
      </w:pPr>
    </w:p>
    <w:p w14:paraId="214D2ECB" w14:textId="77777777" w:rsidR="005F72F3" w:rsidRDefault="005F72F3" w:rsidP="005F72F3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Editorials:</w:t>
      </w:r>
      <w:r>
        <w:rPr>
          <w:sz w:val="36"/>
          <w:szCs w:val="36"/>
        </w:rPr>
        <w:t xml:space="preserve"> </w:t>
      </w:r>
      <w:r>
        <w:rPr>
          <w:szCs w:val="32"/>
        </w:rPr>
        <w:t>Editorials from daily papers</w:t>
      </w:r>
    </w:p>
    <w:p w14:paraId="012850BA" w14:textId="52B6FE96" w:rsidR="00841284" w:rsidRPr="005F72F3" w:rsidRDefault="005F72F3" w:rsidP="005F72F3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at 9:00 AM Monday – Friday, 11:00 AM Saturday and Sunday; repeats 2:00 AM daily</w:t>
      </w:r>
    </w:p>
    <w:p w14:paraId="57A18422" w14:textId="77777777" w:rsidR="00841284" w:rsidRDefault="00841284" w:rsidP="00E22745">
      <w:pPr>
        <w:ind w:left="720" w:hanging="720"/>
        <w:rPr>
          <w:sz w:val="16"/>
          <w:szCs w:val="16"/>
        </w:rPr>
      </w:pPr>
    </w:p>
    <w:p w14:paraId="1230A3E8" w14:textId="1F051800" w:rsidR="007A293C" w:rsidRDefault="00966132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Entertainment Weekly: </w:t>
      </w:r>
      <w:r w:rsidR="002F1B15">
        <w:rPr>
          <w:szCs w:val="32"/>
        </w:rPr>
        <w:t>Entertainment Weekly</w:t>
      </w:r>
    </w:p>
    <w:p w14:paraId="217676CB" w14:textId="6BD1AAB9" w:rsidR="002F1B15" w:rsidRDefault="002F1B15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4039CA">
        <w:rPr>
          <w:szCs w:val="32"/>
        </w:rPr>
        <w:t>Airs 11:00 PM Monday</w:t>
      </w:r>
    </w:p>
    <w:p w14:paraId="658F6DB2" w14:textId="3262578C" w:rsidR="004039CA" w:rsidRDefault="004039CA" w:rsidP="00E22745">
      <w:pPr>
        <w:ind w:left="720" w:hanging="720"/>
        <w:rPr>
          <w:sz w:val="16"/>
          <w:szCs w:val="16"/>
        </w:rPr>
      </w:pPr>
    </w:p>
    <w:p w14:paraId="01C559E6" w14:textId="119E0670" w:rsidR="004039CA" w:rsidRDefault="001920E4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Eyes Free Sports: </w:t>
      </w:r>
      <w:r>
        <w:rPr>
          <w:szCs w:val="32"/>
        </w:rPr>
        <w:t>Podcast exploring sports and recreational activities for blind and visually impaired individuals</w:t>
      </w:r>
    </w:p>
    <w:p w14:paraId="7669C103" w14:textId="3769D145" w:rsidR="001920E4" w:rsidRDefault="001920E4" w:rsidP="00E22745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 w:rsidR="002E2D02">
        <w:rPr>
          <w:szCs w:val="32"/>
        </w:rPr>
        <w:t xml:space="preserve">Airs </w:t>
      </w:r>
      <w:r w:rsidR="00452FC5">
        <w:rPr>
          <w:szCs w:val="32"/>
        </w:rPr>
        <w:t>2:00 PM Tuesday; repeated 8:00 PM Friday</w:t>
      </w:r>
      <w:r w:rsidR="00EA0B22">
        <w:rPr>
          <w:szCs w:val="32"/>
        </w:rPr>
        <w:t xml:space="preserve"> &amp; </w:t>
      </w:r>
      <w:r w:rsidR="006C3667">
        <w:rPr>
          <w:szCs w:val="32"/>
        </w:rPr>
        <w:t>11:00 PM Sunday</w:t>
      </w:r>
    </w:p>
    <w:p w14:paraId="718E0999" w14:textId="252CB2F8" w:rsidR="006C3667" w:rsidRDefault="006C3667" w:rsidP="00E22745">
      <w:pPr>
        <w:ind w:left="720" w:hanging="720"/>
        <w:rPr>
          <w:sz w:val="16"/>
          <w:szCs w:val="16"/>
        </w:rPr>
      </w:pPr>
    </w:p>
    <w:p w14:paraId="773D221D" w14:textId="77777777" w:rsidR="006D740B" w:rsidRDefault="006D740B" w:rsidP="006D740B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Features:</w:t>
      </w:r>
      <w:r>
        <w:rPr>
          <w:szCs w:val="32"/>
        </w:rPr>
        <w:t xml:space="preserve"> Featured articles from daily papers</w:t>
      </w:r>
    </w:p>
    <w:p w14:paraId="3EDA998D" w14:textId="4D194F4B" w:rsidR="006D740B" w:rsidRPr="006D740B" w:rsidRDefault="006D740B" w:rsidP="006D740B">
      <w:pPr>
        <w:ind w:left="720" w:hanging="720"/>
        <w:rPr>
          <w:szCs w:val="32"/>
        </w:rPr>
      </w:pPr>
      <w:r>
        <w:rPr>
          <w:szCs w:val="32"/>
        </w:rPr>
        <w:lastRenderedPageBreak/>
        <w:tab/>
        <w:t>Airs 10:00 AM Monday – Friday; repeated 3:00 AM Tuesday – Saturday</w:t>
      </w:r>
    </w:p>
    <w:p w14:paraId="67710E44" w14:textId="77777777" w:rsidR="006D740B" w:rsidRDefault="006D740B" w:rsidP="00E22745">
      <w:pPr>
        <w:ind w:left="720" w:hanging="720"/>
        <w:rPr>
          <w:sz w:val="16"/>
          <w:szCs w:val="16"/>
        </w:rPr>
      </w:pPr>
    </w:p>
    <w:p w14:paraId="075A205D" w14:textId="336BAC72" w:rsidR="008B29BE" w:rsidRDefault="00CC3136" w:rsidP="008B29BE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>Frontpage</w:t>
      </w:r>
      <w:r w:rsidR="00402CBA">
        <w:rPr>
          <w:b/>
          <w:bCs/>
          <w:sz w:val="36"/>
          <w:szCs w:val="36"/>
        </w:rPr>
        <w:t xml:space="preserve">: </w:t>
      </w:r>
      <w:r w:rsidR="00402CBA">
        <w:rPr>
          <w:szCs w:val="32"/>
        </w:rPr>
        <w:t>St. Louis Post Dispatch and Belleville News Democrat</w:t>
      </w:r>
    </w:p>
    <w:p w14:paraId="44C35779" w14:textId="3BB4B695" w:rsidR="008B29BE" w:rsidRDefault="008B29BE" w:rsidP="007E31D9">
      <w:pPr>
        <w:ind w:left="720" w:hanging="720"/>
      </w:pPr>
      <w:r>
        <w:tab/>
      </w:r>
      <w:r w:rsidR="006D0F92">
        <w:t>Airs 8:00 AM Monday – Friday, 10:00 AM Saturday and Sunday</w:t>
      </w:r>
      <w:r w:rsidR="007E31D9">
        <w:t xml:space="preserve">; repeated </w:t>
      </w:r>
      <w:r w:rsidR="00662866">
        <w:t>1:00 AM daily</w:t>
      </w:r>
    </w:p>
    <w:p w14:paraId="1ECD557C" w14:textId="33CD4132" w:rsidR="00662866" w:rsidRDefault="00662866" w:rsidP="007E31D9">
      <w:pPr>
        <w:ind w:left="720" w:hanging="720"/>
        <w:rPr>
          <w:sz w:val="16"/>
          <w:szCs w:val="16"/>
        </w:rPr>
      </w:pPr>
    </w:p>
    <w:p w14:paraId="644AF407" w14:textId="0972170B" w:rsidR="00662866" w:rsidRDefault="00FC51CE" w:rsidP="00662866">
      <w:pPr>
        <w:rPr>
          <w:szCs w:val="32"/>
        </w:rPr>
      </w:pPr>
      <w:r>
        <w:rPr>
          <w:b/>
          <w:bCs/>
          <w:sz w:val="36"/>
          <w:szCs w:val="36"/>
        </w:rPr>
        <w:t>Funny Pages</w:t>
      </w:r>
      <w:r w:rsidR="005145B5">
        <w:rPr>
          <w:b/>
          <w:bCs/>
          <w:sz w:val="36"/>
          <w:szCs w:val="36"/>
        </w:rPr>
        <w:t xml:space="preserve">: </w:t>
      </w:r>
      <w:r w:rsidR="00C509EF">
        <w:rPr>
          <w:szCs w:val="32"/>
        </w:rPr>
        <w:t>Comics from daily papers</w:t>
      </w:r>
    </w:p>
    <w:p w14:paraId="78EAC2A1" w14:textId="743EE6F5" w:rsidR="00C509EF" w:rsidRDefault="00C509EF" w:rsidP="00662866">
      <w:pPr>
        <w:rPr>
          <w:szCs w:val="32"/>
        </w:rPr>
      </w:pPr>
      <w:r>
        <w:rPr>
          <w:szCs w:val="32"/>
        </w:rPr>
        <w:tab/>
        <w:t xml:space="preserve">Airs </w:t>
      </w:r>
      <w:r w:rsidR="00AD794D">
        <w:rPr>
          <w:szCs w:val="32"/>
        </w:rPr>
        <w:t>9:00 AM Sunday; repeated 3:00 AM Monday</w:t>
      </w:r>
    </w:p>
    <w:p w14:paraId="2C2F3EB0" w14:textId="08EABC00" w:rsidR="00AD794D" w:rsidRDefault="00AD794D" w:rsidP="00662866">
      <w:pPr>
        <w:rPr>
          <w:sz w:val="16"/>
          <w:szCs w:val="16"/>
        </w:rPr>
      </w:pPr>
    </w:p>
    <w:p w14:paraId="303AF0DE" w14:textId="3FFF6FB3" w:rsidR="00AD794D" w:rsidRDefault="00816B7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Grocery Store Ads:</w:t>
      </w:r>
      <w:r>
        <w:rPr>
          <w:szCs w:val="32"/>
        </w:rPr>
        <w:t xml:space="preserve"> Ads from </w:t>
      </w:r>
      <w:proofErr w:type="spellStart"/>
      <w:r>
        <w:rPr>
          <w:szCs w:val="32"/>
        </w:rPr>
        <w:t>Schunck’s</w:t>
      </w:r>
      <w:proofErr w:type="spellEnd"/>
      <w:r>
        <w:rPr>
          <w:szCs w:val="32"/>
        </w:rPr>
        <w:t xml:space="preserve">, Shop ‘N’ Save, </w:t>
      </w:r>
      <w:proofErr w:type="spellStart"/>
      <w:r>
        <w:rPr>
          <w:szCs w:val="32"/>
        </w:rPr>
        <w:t>Dierbergs</w:t>
      </w:r>
      <w:proofErr w:type="spellEnd"/>
      <w:r>
        <w:rPr>
          <w:szCs w:val="32"/>
        </w:rPr>
        <w:t>, Aldi’s, and Save-a-Lot</w:t>
      </w:r>
    </w:p>
    <w:p w14:paraId="456D0137" w14:textId="3CD9E20E" w:rsidR="00B11866" w:rsidRDefault="00B11866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EA60EB">
        <w:rPr>
          <w:szCs w:val="32"/>
        </w:rPr>
        <w:t>Airs 11:00 AM Wednesday; repeated 10:00 PM Wednesday</w:t>
      </w:r>
    </w:p>
    <w:p w14:paraId="0DC1FCD2" w14:textId="335048A3" w:rsidR="00615748" w:rsidRDefault="00615748" w:rsidP="00816B7F">
      <w:pPr>
        <w:ind w:left="810" w:hanging="810"/>
        <w:rPr>
          <w:sz w:val="16"/>
          <w:szCs w:val="16"/>
        </w:rPr>
      </w:pPr>
    </w:p>
    <w:p w14:paraId="29FF56DB" w14:textId="70EF57CC" w:rsidR="00615748" w:rsidRDefault="00B167B5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Guideposts: </w:t>
      </w:r>
      <w:r w:rsidR="008606C7">
        <w:rPr>
          <w:szCs w:val="32"/>
        </w:rPr>
        <w:t>Guideposts, Angels on Earth, and Reminisce</w:t>
      </w:r>
    </w:p>
    <w:p w14:paraId="33C47A5F" w14:textId="358569C4" w:rsidR="00446128" w:rsidRDefault="008606C7" w:rsidP="00457A57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3E3A91">
        <w:rPr>
          <w:szCs w:val="32"/>
        </w:rPr>
        <w:t>9:00 AM Saturday; repeated 6:00 AM Monday</w:t>
      </w:r>
    </w:p>
    <w:p w14:paraId="5A374697" w14:textId="77777777" w:rsidR="00457A57" w:rsidRPr="00457A57" w:rsidRDefault="00457A57" w:rsidP="00457A57">
      <w:pPr>
        <w:ind w:left="810" w:hanging="810"/>
        <w:rPr>
          <w:sz w:val="16"/>
          <w:szCs w:val="16"/>
        </w:rPr>
      </w:pPr>
    </w:p>
    <w:p w14:paraId="345B961E" w14:textId="74C7EFB9" w:rsidR="003E3A91" w:rsidRDefault="003E3A9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In the Kitchen: </w:t>
      </w:r>
      <w:r w:rsidR="006B17EF">
        <w:rPr>
          <w:szCs w:val="32"/>
        </w:rPr>
        <w:t>Recipes from the daily papers, Taste of Home, and Everyday with Rachel Ray</w:t>
      </w:r>
    </w:p>
    <w:p w14:paraId="35447A34" w14:textId="4A3F48C8" w:rsidR="006B17EF" w:rsidRDefault="006B17E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E24E65">
        <w:rPr>
          <w:szCs w:val="32"/>
        </w:rPr>
        <w:t>Airs 11:00 AM Thursday</w:t>
      </w:r>
    </w:p>
    <w:p w14:paraId="78D8001D" w14:textId="5023B728" w:rsidR="00AD2000" w:rsidRDefault="00AD2000" w:rsidP="00816B7F">
      <w:pPr>
        <w:ind w:left="810" w:hanging="810"/>
        <w:rPr>
          <w:sz w:val="16"/>
          <w:szCs w:val="16"/>
        </w:rPr>
      </w:pPr>
    </w:p>
    <w:p w14:paraId="05366BF3" w14:textId="4931E65B" w:rsidR="00AD2000" w:rsidRDefault="00B2311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Jefferson and Franklin County News: </w:t>
      </w:r>
      <w:r>
        <w:rPr>
          <w:szCs w:val="32"/>
        </w:rPr>
        <w:t>Washington Missourian, New Haven</w:t>
      </w:r>
      <w:r w:rsidR="00FF0F55">
        <w:rPr>
          <w:szCs w:val="32"/>
        </w:rPr>
        <w:t xml:space="preserve"> News Leader, Jefferson County Journal, and Meramec Valley Current (</w:t>
      </w:r>
      <w:r w:rsidR="00D94282">
        <w:rPr>
          <w:szCs w:val="32"/>
        </w:rPr>
        <w:t>Eureka Pacific and Big River editions)</w:t>
      </w:r>
    </w:p>
    <w:p w14:paraId="4A52E67D" w14:textId="47405086" w:rsidR="00D94282" w:rsidRDefault="00D94282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4:00 PM Saturday</w:t>
      </w:r>
    </w:p>
    <w:p w14:paraId="095DFE39" w14:textId="6A48DB76" w:rsidR="00E033B8" w:rsidRDefault="00E033B8" w:rsidP="00816B7F">
      <w:pPr>
        <w:ind w:left="810" w:hanging="810"/>
        <w:rPr>
          <w:sz w:val="16"/>
          <w:szCs w:val="16"/>
        </w:rPr>
      </w:pPr>
    </w:p>
    <w:p w14:paraId="08181EAE" w14:textId="33648A7A" w:rsidR="00E033B8" w:rsidRDefault="00E033B8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Jewish Light: </w:t>
      </w:r>
      <w:r w:rsidR="00DF772F">
        <w:rPr>
          <w:szCs w:val="32"/>
        </w:rPr>
        <w:t>Jewish Light</w:t>
      </w:r>
    </w:p>
    <w:p w14:paraId="33212C55" w14:textId="01A3EFB4" w:rsidR="00DF772F" w:rsidRDefault="00DF772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8:00 AM Sunday</w:t>
      </w:r>
    </w:p>
    <w:p w14:paraId="092F874A" w14:textId="34366B32" w:rsidR="00DF772F" w:rsidRDefault="00DF772F" w:rsidP="00816B7F">
      <w:pPr>
        <w:ind w:left="810" w:hanging="810"/>
        <w:rPr>
          <w:sz w:val="16"/>
          <w:szCs w:val="16"/>
        </w:rPr>
      </w:pPr>
    </w:p>
    <w:p w14:paraId="26BB3CB3" w14:textId="1AF1EB4D" w:rsidR="00DF772F" w:rsidRDefault="0078507A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Lighter Side: </w:t>
      </w:r>
      <w:r>
        <w:rPr>
          <w:szCs w:val="32"/>
        </w:rPr>
        <w:t>Funny Times</w:t>
      </w:r>
    </w:p>
    <w:p w14:paraId="4DDC988D" w14:textId="229DD4A3" w:rsidR="0078507A" w:rsidRDefault="0078507A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831232">
        <w:rPr>
          <w:szCs w:val="32"/>
        </w:rPr>
        <w:t>Airs 8:00 AM Saturday</w:t>
      </w:r>
    </w:p>
    <w:p w14:paraId="1BF342AA" w14:textId="07B78C2B" w:rsidR="00831232" w:rsidRDefault="00831232" w:rsidP="00816B7F">
      <w:pPr>
        <w:ind w:left="810" w:hanging="810"/>
        <w:rPr>
          <w:sz w:val="16"/>
          <w:szCs w:val="16"/>
        </w:rPr>
      </w:pPr>
    </w:p>
    <w:p w14:paraId="2788FDCD" w14:textId="57D2AE22" w:rsidR="00831232" w:rsidRDefault="00831232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Lincoln and Pike County News: </w:t>
      </w:r>
      <w:r w:rsidR="00E92D03">
        <w:rPr>
          <w:szCs w:val="32"/>
        </w:rPr>
        <w:t>Elsberry Democrat, Troy Free Press, Lincoln County Journal, and Bowling Green Times</w:t>
      </w:r>
    </w:p>
    <w:p w14:paraId="486F2964" w14:textId="2DE982CA" w:rsidR="00E92D03" w:rsidRDefault="00E92D0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1:00 PM</w:t>
      </w:r>
      <w:r w:rsidR="00C244CB">
        <w:rPr>
          <w:szCs w:val="32"/>
        </w:rPr>
        <w:t xml:space="preserve"> Sunday</w:t>
      </w:r>
    </w:p>
    <w:p w14:paraId="724B5BFE" w14:textId="1F5FF917" w:rsidR="00C244CB" w:rsidRDefault="00C244CB" w:rsidP="00816B7F">
      <w:pPr>
        <w:ind w:left="810" w:hanging="810"/>
        <w:rPr>
          <w:sz w:val="16"/>
          <w:szCs w:val="16"/>
        </w:rPr>
      </w:pPr>
    </w:p>
    <w:p w14:paraId="3FE39FC7" w14:textId="106595A7" w:rsidR="00C244CB" w:rsidRDefault="00C244CB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lastRenderedPageBreak/>
        <w:t>Living at Home</w:t>
      </w:r>
      <w:r w:rsidR="00225899">
        <w:rPr>
          <w:b/>
          <w:bCs/>
          <w:sz w:val="36"/>
          <w:szCs w:val="36"/>
        </w:rPr>
        <w:t xml:space="preserve">: </w:t>
      </w:r>
      <w:r w:rsidR="00996E2D">
        <w:rPr>
          <w:szCs w:val="32"/>
        </w:rPr>
        <w:t>Better Homes and Gardens, Real Simple, and Good Housekeeping</w:t>
      </w:r>
    </w:p>
    <w:p w14:paraId="242AEF60" w14:textId="4DD13B7C" w:rsidR="00996E2D" w:rsidRDefault="00996E2D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E837A7">
        <w:rPr>
          <w:szCs w:val="32"/>
        </w:rPr>
        <w:t>Airs 3:00 PM Thursday</w:t>
      </w:r>
    </w:p>
    <w:p w14:paraId="6EE3F5B6" w14:textId="3F943068" w:rsidR="00E837A7" w:rsidRDefault="00E837A7" w:rsidP="00816B7F">
      <w:pPr>
        <w:ind w:left="810" w:hanging="810"/>
        <w:rPr>
          <w:sz w:val="16"/>
          <w:szCs w:val="16"/>
        </w:rPr>
      </w:pPr>
    </w:p>
    <w:p w14:paraId="3311D488" w14:textId="683CCB40" w:rsidR="00E837A7" w:rsidRDefault="009D1B3E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Macoupin and Jersey County News: </w:t>
      </w:r>
      <w:r w:rsidR="00626E59">
        <w:rPr>
          <w:szCs w:val="32"/>
        </w:rPr>
        <w:t>Staunton Star Times, Macoupin County Enquirer Democrat, Jersey County Star, and Jersey County Journal</w:t>
      </w:r>
    </w:p>
    <w:p w14:paraId="7F4E52B4" w14:textId="0161856B" w:rsidR="00626E59" w:rsidRDefault="00626E59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</w:t>
      </w:r>
      <w:r w:rsidR="00A2634B">
        <w:rPr>
          <w:szCs w:val="32"/>
        </w:rPr>
        <w:t xml:space="preserve"> 4:00 PM Sunday</w:t>
      </w:r>
    </w:p>
    <w:p w14:paraId="3E9BFDB9" w14:textId="70253CAE" w:rsidR="00A2634B" w:rsidRDefault="00A2634B" w:rsidP="00816B7F">
      <w:pPr>
        <w:ind w:left="810" w:hanging="810"/>
        <w:rPr>
          <w:sz w:val="16"/>
          <w:szCs w:val="16"/>
        </w:rPr>
      </w:pPr>
    </w:p>
    <w:p w14:paraId="5F95CDC4" w14:textId="03EC497E" w:rsidR="00A2634B" w:rsidRDefault="001E666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Madison County News: </w:t>
      </w:r>
      <w:r w:rsidR="00D27444">
        <w:rPr>
          <w:szCs w:val="32"/>
        </w:rPr>
        <w:t>Alton Telegraph and Edwardsville Intelligencer</w:t>
      </w:r>
    </w:p>
    <w:p w14:paraId="066A8D81" w14:textId="6BB936D0" w:rsidR="00D27444" w:rsidRDefault="00D27444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036420">
        <w:rPr>
          <w:szCs w:val="32"/>
        </w:rPr>
        <w:t>9:00 PM Wednesday</w:t>
      </w:r>
    </w:p>
    <w:p w14:paraId="3B78CB7D" w14:textId="021E54E1" w:rsidR="00036420" w:rsidRDefault="00036420" w:rsidP="00816B7F">
      <w:pPr>
        <w:ind w:left="810" w:hanging="810"/>
        <w:rPr>
          <w:sz w:val="16"/>
          <w:szCs w:val="16"/>
        </w:rPr>
      </w:pPr>
    </w:p>
    <w:p w14:paraId="60AADDAE" w14:textId="706B72A5" w:rsidR="00036420" w:rsidRDefault="00036420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Matters of State:</w:t>
      </w:r>
      <w:r w:rsidR="005E4DC9">
        <w:rPr>
          <w:b/>
          <w:bCs/>
          <w:sz w:val="36"/>
          <w:szCs w:val="36"/>
        </w:rPr>
        <w:t xml:space="preserve"> </w:t>
      </w:r>
      <w:r w:rsidR="005E4DC9">
        <w:rPr>
          <w:szCs w:val="32"/>
        </w:rPr>
        <w:t>Web-based political interest articles</w:t>
      </w:r>
    </w:p>
    <w:p w14:paraId="651A1B4D" w14:textId="46DC5E36" w:rsidR="005E4DC9" w:rsidRDefault="005E4DC9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PM Friday</w:t>
      </w:r>
    </w:p>
    <w:p w14:paraId="0F172672" w14:textId="1101C171" w:rsidR="007628FE" w:rsidRDefault="007628FE" w:rsidP="00816B7F">
      <w:pPr>
        <w:ind w:left="810" w:hanging="810"/>
        <w:rPr>
          <w:sz w:val="16"/>
          <w:szCs w:val="16"/>
        </w:rPr>
      </w:pPr>
    </w:p>
    <w:p w14:paraId="0B66CA05" w14:textId="4A6BD25F" w:rsidR="007628FE" w:rsidRDefault="007628FE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Men’s Hour: </w:t>
      </w:r>
      <w:r w:rsidR="0011779F">
        <w:rPr>
          <w:szCs w:val="32"/>
        </w:rPr>
        <w:t>Men’s Journal, Esquire, and Popular Mechanics</w:t>
      </w:r>
    </w:p>
    <w:p w14:paraId="2572544A" w14:textId="093E2065" w:rsidR="0011779F" w:rsidRDefault="0011779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3A34F4">
        <w:rPr>
          <w:szCs w:val="32"/>
        </w:rPr>
        <w:t>10:00 PM Friday</w:t>
      </w:r>
    </w:p>
    <w:p w14:paraId="2F6D75A5" w14:textId="19FCF106" w:rsidR="003A34F4" w:rsidRDefault="003A34F4" w:rsidP="00816B7F">
      <w:pPr>
        <w:ind w:left="810" w:hanging="810"/>
        <w:rPr>
          <w:sz w:val="16"/>
          <w:szCs w:val="16"/>
        </w:rPr>
      </w:pPr>
    </w:p>
    <w:p w14:paraId="17B73139" w14:textId="4D141985" w:rsidR="003A34F4" w:rsidRDefault="00720D37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Military Times: </w:t>
      </w:r>
      <w:r w:rsidR="004C3F2D">
        <w:rPr>
          <w:szCs w:val="32"/>
        </w:rPr>
        <w:t>Scott Air Force Base Fl</w:t>
      </w:r>
      <w:r w:rsidR="001D4CBF">
        <w:rPr>
          <w:szCs w:val="32"/>
        </w:rPr>
        <w:t>i</w:t>
      </w:r>
      <w:r w:rsidR="004C3F2D">
        <w:rPr>
          <w:szCs w:val="32"/>
        </w:rPr>
        <w:t>er</w:t>
      </w:r>
      <w:r w:rsidR="001D4CBF">
        <w:rPr>
          <w:szCs w:val="32"/>
        </w:rPr>
        <w:t xml:space="preserve">, </w:t>
      </w:r>
      <w:r w:rsidR="004C3F2D">
        <w:rPr>
          <w:szCs w:val="32"/>
        </w:rPr>
        <w:t>Command Post</w:t>
      </w:r>
      <w:r w:rsidR="001D4CBF">
        <w:rPr>
          <w:szCs w:val="32"/>
        </w:rPr>
        <w:t>,</w:t>
      </w:r>
      <w:r w:rsidR="004C3F2D">
        <w:rPr>
          <w:szCs w:val="32"/>
        </w:rPr>
        <w:t xml:space="preserve"> and Air Force Times</w:t>
      </w:r>
    </w:p>
    <w:p w14:paraId="1723DCB5" w14:textId="42D1652A" w:rsidR="00642AB6" w:rsidRDefault="00642AB6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AD1695">
        <w:rPr>
          <w:szCs w:val="32"/>
        </w:rPr>
        <w:t>Airs 1:00 PM Thursday; repeated 6:00 AM Friday</w:t>
      </w:r>
    </w:p>
    <w:p w14:paraId="7622DF63" w14:textId="17B68AFA" w:rsidR="00AD1695" w:rsidRDefault="00AD1695" w:rsidP="00816B7F">
      <w:pPr>
        <w:ind w:left="810" w:hanging="810"/>
        <w:rPr>
          <w:sz w:val="16"/>
          <w:szCs w:val="16"/>
        </w:rPr>
      </w:pPr>
    </w:p>
    <w:p w14:paraId="50FE4DCB" w14:textId="69CDD1D8" w:rsidR="00AD1695" w:rsidRDefault="00AD1695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National Geographic: </w:t>
      </w:r>
      <w:r w:rsidR="004F00E0">
        <w:rPr>
          <w:szCs w:val="32"/>
        </w:rPr>
        <w:t>National Geographic</w:t>
      </w:r>
    </w:p>
    <w:p w14:paraId="17F831D3" w14:textId="23F138D7" w:rsidR="004F00E0" w:rsidRDefault="004F00E0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47500F">
        <w:rPr>
          <w:szCs w:val="32"/>
        </w:rPr>
        <w:t>Airs 11:30 AM Tuesday; repeated 6:30 AM Saturday</w:t>
      </w:r>
    </w:p>
    <w:p w14:paraId="781E4D52" w14:textId="3020AFDF" w:rsidR="0047500F" w:rsidRDefault="0047500F" w:rsidP="00816B7F">
      <w:pPr>
        <w:ind w:left="810" w:hanging="810"/>
        <w:rPr>
          <w:sz w:val="16"/>
          <w:szCs w:val="16"/>
        </w:rPr>
      </w:pPr>
    </w:p>
    <w:p w14:paraId="7107CC4F" w14:textId="762DC096" w:rsidR="0047500F" w:rsidRDefault="0047500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New York Times: </w:t>
      </w:r>
      <w:r>
        <w:rPr>
          <w:szCs w:val="32"/>
        </w:rPr>
        <w:t>New York Times front section</w:t>
      </w:r>
    </w:p>
    <w:p w14:paraId="544233E0" w14:textId="3DB993DB" w:rsidR="0047500F" w:rsidRDefault="0047500F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DF4A27">
        <w:rPr>
          <w:szCs w:val="32"/>
        </w:rPr>
        <w:t>Airs 5:00 PM Sunday; repeated 12:00 AM Monday</w:t>
      </w:r>
    </w:p>
    <w:p w14:paraId="136A0A15" w14:textId="199A8117" w:rsidR="00E723C7" w:rsidRDefault="00E723C7" w:rsidP="00816B7F">
      <w:pPr>
        <w:ind w:left="810" w:hanging="810"/>
        <w:rPr>
          <w:sz w:val="16"/>
          <w:szCs w:val="16"/>
        </w:rPr>
      </w:pPr>
    </w:p>
    <w:p w14:paraId="5756FC03" w14:textId="1D943300" w:rsidR="00E723C7" w:rsidRDefault="00E723C7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New Yorker: </w:t>
      </w:r>
      <w:r>
        <w:rPr>
          <w:szCs w:val="32"/>
        </w:rPr>
        <w:t>New Yorker</w:t>
      </w:r>
    </w:p>
    <w:p w14:paraId="59754B8F" w14:textId="09E9B8AE" w:rsidR="00E723C7" w:rsidRDefault="00E723C7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1C2C3B">
        <w:rPr>
          <w:szCs w:val="32"/>
        </w:rPr>
        <w:t>Airs 9:00 PM Sunday</w:t>
      </w:r>
    </w:p>
    <w:p w14:paraId="665EABF2" w14:textId="10305242" w:rsidR="001C2C3B" w:rsidRDefault="001C2C3B" w:rsidP="00816B7F">
      <w:pPr>
        <w:ind w:left="810" w:hanging="810"/>
        <w:rPr>
          <w:sz w:val="16"/>
          <w:szCs w:val="16"/>
        </w:rPr>
      </w:pPr>
    </w:p>
    <w:p w14:paraId="62566921" w14:textId="77777777" w:rsidR="00AF21FB" w:rsidRDefault="00AF21FB" w:rsidP="00AF21FB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Obituaries:</w:t>
      </w:r>
      <w:r>
        <w:rPr>
          <w:sz w:val="36"/>
          <w:szCs w:val="36"/>
        </w:rPr>
        <w:t xml:space="preserve"> </w:t>
      </w:r>
      <w:r>
        <w:rPr>
          <w:szCs w:val="32"/>
        </w:rPr>
        <w:t>Daily obituaries from the St. Louis Post Dispatch and the Belleville News Democrat</w:t>
      </w:r>
    </w:p>
    <w:p w14:paraId="28D078FB" w14:textId="0C2D140B" w:rsidR="00230996" w:rsidRPr="00AF21FB" w:rsidRDefault="00AF21FB" w:rsidP="00AF21FB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szCs w:val="32"/>
        </w:rPr>
        <w:t>Airs 10:00 AM Monday – Friday, 11:00 AM Saturday and Sunday; repeated 3:00 AM daily</w:t>
      </w:r>
    </w:p>
    <w:p w14:paraId="754D969E" w14:textId="77777777" w:rsidR="00230996" w:rsidRDefault="00230996" w:rsidP="00816B7F">
      <w:pPr>
        <w:ind w:left="810" w:hanging="810"/>
        <w:rPr>
          <w:sz w:val="16"/>
          <w:szCs w:val="16"/>
        </w:rPr>
      </w:pPr>
    </w:p>
    <w:p w14:paraId="20892499" w14:textId="37A84623" w:rsidR="00154B83" w:rsidRDefault="00154B8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The Onion: </w:t>
      </w:r>
      <w:r>
        <w:rPr>
          <w:szCs w:val="32"/>
        </w:rPr>
        <w:t>The Onion</w:t>
      </w:r>
    </w:p>
    <w:p w14:paraId="4D979072" w14:textId="02B211CE" w:rsidR="00154B83" w:rsidRPr="00154B83" w:rsidRDefault="00154B8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D97BFD">
        <w:rPr>
          <w:szCs w:val="32"/>
        </w:rPr>
        <w:t>Airs 7:00 PM Thursday</w:t>
      </w:r>
    </w:p>
    <w:p w14:paraId="6B412E6D" w14:textId="77777777" w:rsidR="00154B83" w:rsidRDefault="00154B83" w:rsidP="00816B7F">
      <w:pPr>
        <w:ind w:left="810" w:hanging="810"/>
        <w:rPr>
          <w:sz w:val="16"/>
          <w:szCs w:val="16"/>
        </w:rPr>
      </w:pPr>
    </w:p>
    <w:p w14:paraId="08A194B4" w14:textId="1C23B148" w:rsidR="001C2C3B" w:rsidRDefault="00A633CD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Outdoorsman: </w:t>
      </w:r>
      <w:r>
        <w:rPr>
          <w:szCs w:val="32"/>
        </w:rPr>
        <w:t xml:space="preserve">Field and Stream, Outdoor Life, </w:t>
      </w:r>
      <w:proofErr w:type="spellStart"/>
      <w:r>
        <w:rPr>
          <w:szCs w:val="32"/>
        </w:rPr>
        <w:t>XPlor</w:t>
      </w:r>
      <w:proofErr w:type="spellEnd"/>
      <w:r>
        <w:rPr>
          <w:szCs w:val="32"/>
        </w:rPr>
        <w:t>, Whitetails Unlimited</w:t>
      </w:r>
      <w:r w:rsidR="00081313">
        <w:rPr>
          <w:szCs w:val="32"/>
        </w:rPr>
        <w:t>, Missouri Conservationist, and Outdoor Illinois</w:t>
      </w:r>
    </w:p>
    <w:p w14:paraId="2054E6A8" w14:textId="5F15FBF4" w:rsidR="00081313" w:rsidRDefault="0008131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3:00 PM Wednesday</w:t>
      </w:r>
    </w:p>
    <w:p w14:paraId="696FAF22" w14:textId="12CADDC1" w:rsidR="00040CE2" w:rsidRDefault="00040CE2" w:rsidP="00816B7F">
      <w:pPr>
        <w:ind w:left="810" w:hanging="810"/>
        <w:rPr>
          <w:sz w:val="16"/>
          <w:szCs w:val="16"/>
        </w:rPr>
      </w:pPr>
    </w:p>
    <w:p w14:paraId="0BA9FA80" w14:textId="525B32DD" w:rsidR="00040CE2" w:rsidRDefault="00192BE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People: </w:t>
      </w:r>
      <w:r>
        <w:rPr>
          <w:szCs w:val="32"/>
        </w:rPr>
        <w:t>People magazine</w:t>
      </w:r>
    </w:p>
    <w:p w14:paraId="0FBB299F" w14:textId="16E4F44A" w:rsidR="00192BE1" w:rsidRDefault="00192BE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E567DD">
        <w:rPr>
          <w:szCs w:val="32"/>
        </w:rPr>
        <w:t>Airs 1:00 PM Tuesday; repeats 11:00 PM Wednesday</w:t>
      </w:r>
    </w:p>
    <w:p w14:paraId="687C6FDB" w14:textId="3DD495BC" w:rsidR="00CD00FA" w:rsidRDefault="00CD00FA" w:rsidP="00816B7F">
      <w:pPr>
        <w:ind w:left="810" w:hanging="810"/>
        <w:rPr>
          <w:sz w:val="16"/>
          <w:szCs w:val="16"/>
        </w:rPr>
      </w:pPr>
    </w:p>
    <w:p w14:paraId="1F812172" w14:textId="5F656074" w:rsidR="00CD00FA" w:rsidRDefault="00AD311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Pet Hour: </w:t>
      </w:r>
      <w:proofErr w:type="spellStart"/>
      <w:r>
        <w:rPr>
          <w:szCs w:val="32"/>
        </w:rPr>
        <w:t>Dogster</w:t>
      </w:r>
      <w:proofErr w:type="spellEnd"/>
      <w:r>
        <w:rPr>
          <w:szCs w:val="32"/>
        </w:rPr>
        <w:t xml:space="preserve">, </w:t>
      </w:r>
      <w:proofErr w:type="spellStart"/>
      <w:r w:rsidR="00522E50">
        <w:rPr>
          <w:szCs w:val="32"/>
        </w:rPr>
        <w:t>Catster</w:t>
      </w:r>
      <w:proofErr w:type="spellEnd"/>
      <w:r w:rsidR="00522E50">
        <w:rPr>
          <w:szCs w:val="32"/>
        </w:rPr>
        <w:t>, and Bark Magazine</w:t>
      </w:r>
    </w:p>
    <w:p w14:paraId="4F322C77" w14:textId="1D982CF6" w:rsidR="00522E50" w:rsidRDefault="00522E50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11:00 AM Friday</w:t>
      </w:r>
    </w:p>
    <w:p w14:paraId="72018AF8" w14:textId="29D4C69F" w:rsidR="00522E50" w:rsidRDefault="00522E50" w:rsidP="00816B7F">
      <w:pPr>
        <w:ind w:left="810" w:hanging="810"/>
        <w:rPr>
          <w:sz w:val="16"/>
          <w:szCs w:val="16"/>
        </w:rPr>
      </w:pPr>
    </w:p>
    <w:p w14:paraId="62D494B5" w14:textId="6AD4C04A" w:rsidR="00522E50" w:rsidRDefault="00457A57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Randolph and Monroe County News: </w:t>
      </w:r>
      <w:r w:rsidR="00DB0A14">
        <w:rPr>
          <w:szCs w:val="32"/>
        </w:rPr>
        <w:t>Randolph County Herald Tribune, North County News, Monroe County Independent, and Waterloo Republic Times</w:t>
      </w:r>
    </w:p>
    <w:p w14:paraId="7EE1C6F9" w14:textId="04896926" w:rsidR="00DB0A14" w:rsidRDefault="00DB0A14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9555AC">
        <w:rPr>
          <w:szCs w:val="32"/>
        </w:rPr>
        <w:t>Airs 1:00 PM Saturday</w:t>
      </w:r>
    </w:p>
    <w:p w14:paraId="2693803E" w14:textId="7A7D33D5" w:rsidR="00B74A60" w:rsidRDefault="00B74A60" w:rsidP="00816B7F">
      <w:pPr>
        <w:ind w:left="810" w:hanging="810"/>
        <w:rPr>
          <w:sz w:val="16"/>
          <w:szCs w:val="16"/>
        </w:rPr>
      </w:pPr>
    </w:p>
    <w:p w14:paraId="303A7009" w14:textId="1D27A2B3" w:rsidR="00B74A60" w:rsidRDefault="004B0ABA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Reader’s Digest: </w:t>
      </w:r>
      <w:r>
        <w:rPr>
          <w:szCs w:val="32"/>
        </w:rPr>
        <w:t>Reader’s Digest</w:t>
      </w:r>
    </w:p>
    <w:p w14:paraId="14997C74" w14:textId="268F5045" w:rsidR="004B0ABA" w:rsidRDefault="004B0ABA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11:00 AM Tuesday; repeated 6:00 AM Saturday</w:t>
      </w:r>
    </w:p>
    <w:p w14:paraId="63073F2E" w14:textId="03638B79" w:rsidR="00FD34DC" w:rsidRDefault="00FD34DC" w:rsidP="00816B7F">
      <w:pPr>
        <w:ind w:left="810" w:hanging="810"/>
        <w:rPr>
          <w:sz w:val="16"/>
          <w:szCs w:val="16"/>
        </w:rPr>
      </w:pPr>
    </w:p>
    <w:p w14:paraId="1CEA4AB2" w14:textId="5E335BB9" w:rsidR="00FD34DC" w:rsidRDefault="008A038E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Riverfront Times: </w:t>
      </w:r>
      <w:r>
        <w:rPr>
          <w:szCs w:val="32"/>
        </w:rPr>
        <w:t>Riverfront Times</w:t>
      </w:r>
    </w:p>
    <w:p w14:paraId="7352BDFE" w14:textId="5D87D20C" w:rsidR="008A038E" w:rsidRDefault="008A038E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11:00 PM Saturday</w:t>
      </w:r>
    </w:p>
    <w:p w14:paraId="3E91F106" w14:textId="14FF36D4" w:rsidR="00851933" w:rsidRDefault="00851933" w:rsidP="00816B7F">
      <w:pPr>
        <w:ind w:left="810" w:hanging="810"/>
        <w:rPr>
          <w:sz w:val="16"/>
          <w:szCs w:val="16"/>
        </w:rPr>
      </w:pPr>
    </w:p>
    <w:p w14:paraId="1DE72E65" w14:textId="35950F56" w:rsidR="00851933" w:rsidRDefault="0085193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Rolling Stone: </w:t>
      </w:r>
      <w:r w:rsidR="00E95D22">
        <w:rPr>
          <w:szCs w:val="32"/>
        </w:rPr>
        <w:t>Rolling Stone Magazine</w:t>
      </w:r>
    </w:p>
    <w:p w14:paraId="327A1BA0" w14:textId="242093F4" w:rsidR="00E95D22" w:rsidRDefault="00E95D22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10:00 PM Saturday</w:t>
      </w:r>
    </w:p>
    <w:p w14:paraId="10D8B3BC" w14:textId="5D1A0A81" w:rsidR="006122D9" w:rsidRDefault="006122D9" w:rsidP="00816B7F">
      <w:pPr>
        <w:ind w:left="810" w:hanging="810"/>
        <w:rPr>
          <w:sz w:val="16"/>
          <w:szCs w:val="16"/>
        </w:rPr>
      </w:pPr>
    </w:p>
    <w:p w14:paraId="4B11D3A0" w14:textId="0760B751" w:rsidR="006122D9" w:rsidRDefault="00271D76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Science of Our Times: </w:t>
      </w:r>
      <w:r>
        <w:rPr>
          <w:szCs w:val="32"/>
        </w:rPr>
        <w:t>Discover, Scientific American, Natural Life, and Alternatives Journal</w:t>
      </w:r>
    </w:p>
    <w:p w14:paraId="24656636" w14:textId="3DDE0DE3" w:rsidR="00271D76" w:rsidRDefault="00271D76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B46DEC">
        <w:rPr>
          <w:szCs w:val="32"/>
        </w:rPr>
        <w:t>Airs 7:00 AM Tuesday</w:t>
      </w:r>
    </w:p>
    <w:p w14:paraId="0AC7924A" w14:textId="7A992289" w:rsidR="00B46DEC" w:rsidRDefault="00B46DEC" w:rsidP="00816B7F">
      <w:pPr>
        <w:ind w:left="810" w:hanging="810"/>
        <w:rPr>
          <w:sz w:val="16"/>
          <w:szCs w:val="16"/>
        </w:rPr>
      </w:pPr>
    </w:p>
    <w:p w14:paraId="5FCED9A7" w14:textId="27453BC5" w:rsidR="00B46DEC" w:rsidRDefault="008311EA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lastRenderedPageBreak/>
        <w:t xml:space="preserve">Show Me: </w:t>
      </w:r>
      <w:r>
        <w:rPr>
          <w:szCs w:val="32"/>
        </w:rPr>
        <w:t>Jefferson City News Tribune, Missouri Life, Rural Missouri, River Hills Traveler, Show-Me Missouri, and Legislative Briefs</w:t>
      </w:r>
    </w:p>
    <w:p w14:paraId="2612C305" w14:textId="31FC4F09" w:rsidR="00226C4D" w:rsidRDefault="00226C4D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10:00 PM Saturday</w:t>
      </w:r>
    </w:p>
    <w:p w14:paraId="3770CB36" w14:textId="78372180" w:rsidR="009D0B53" w:rsidRDefault="009D0B53" w:rsidP="00816B7F">
      <w:pPr>
        <w:ind w:left="810" w:hanging="810"/>
        <w:rPr>
          <w:sz w:val="16"/>
          <w:szCs w:val="16"/>
        </w:rPr>
      </w:pPr>
    </w:p>
    <w:p w14:paraId="760D29D3" w14:textId="270F617B" w:rsidR="009D0B53" w:rsidRDefault="009D0B5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Smithsonian: </w:t>
      </w:r>
      <w:r>
        <w:rPr>
          <w:szCs w:val="32"/>
        </w:rPr>
        <w:t>Smithsonian</w:t>
      </w:r>
    </w:p>
    <w:p w14:paraId="141B81DB" w14:textId="3217B5A3" w:rsidR="009D0B53" w:rsidRDefault="009D0B53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C33374">
        <w:rPr>
          <w:szCs w:val="32"/>
        </w:rPr>
        <w:t xml:space="preserve">Airs </w:t>
      </w:r>
      <w:r w:rsidR="001B1227">
        <w:rPr>
          <w:szCs w:val="32"/>
        </w:rPr>
        <w:t>8:00 PM Wednesday; repeated 7:00 AM Thursday</w:t>
      </w:r>
    </w:p>
    <w:p w14:paraId="52A001C2" w14:textId="301802D8" w:rsidR="001B1227" w:rsidRDefault="001B1227" w:rsidP="00816B7F">
      <w:pPr>
        <w:ind w:left="810" w:hanging="810"/>
        <w:rPr>
          <w:sz w:val="16"/>
          <w:szCs w:val="16"/>
        </w:rPr>
      </w:pPr>
    </w:p>
    <w:p w14:paraId="2431D922" w14:textId="06E5F205" w:rsidR="001B1227" w:rsidRDefault="001B1227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Soap Opera Digest: </w:t>
      </w:r>
      <w:r w:rsidR="00B85840">
        <w:rPr>
          <w:szCs w:val="32"/>
        </w:rPr>
        <w:t>Soap Opera Digest</w:t>
      </w:r>
    </w:p>
    <w:p w14:paraId="3E826DB4" w14:textId="27C7CB8C" w:rsidR="008E04EC" w:rsidRDefault="008E04EC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PM Tuesday</w:t>
      </w:r>
    </w:p>
    <w:p w14:paraId="36D88A7C" w14:textId="3BFD3156" w:rsidR="007E445B" w:rsidRDefault="007E445B" w:rsidP="00816B7F">
      <w:pPr>
        <w:ind w:left="810" w:hanging="810"/>
        <w:rPr>
          <w:sz w:val="16"/>
          <w:szCs w:val="16"/>
        </w:rPr>
      </w:pPr>
    </w:p>
    <w:p w14:paraId="609D49B8" w14:textId="77777777" w:rsidR="00D87907" w:rsidRDefault="00D87907" w:rsidP="00D87907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Sports:</w:t>
      </w:r>
      <w:r>
        <w:rPr>
          <w:sz w:val="36"/>
          <w:szCs w:val="36"/>
        </w:rPr>
        <w:t xml:space="preserve"> </w:t>
      </w:r>
      <w:r>
        <w:rPr>
          <w:szCs w:val="32"/>
        </w:rPr>
        <w:t>Sports news from daily papers</w:t>
      </w:r>
    </w:p>
    <w:p w14:paraId="7B5A7686" w14:textId="5602F70F" w:rsidR="00593EC0" w:rsidRPr="00D87907" w:rsidRDefault="00D87907" w:rsidP="00D87907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9:00 AM Monday – Friday, 11:00 AM Saturday and Sunday; repeats 2:00 AM daily</w:t>
      </w:r>
    </w:p>
    <w:p w14:paraId="08BD82FA" w14:textId="77777777" w:rsidR="00593EC0" w:rsidRDefault="00593EC0" w:rsidP="00816B7F">
      <w:pPr>
        <w:ind w:left="810" w:hanging="810"/>
        <w:rPr>
          <w:sz w:val="16"/>
          <w:szCs w:val="16"/>
        </w:rPr>
      </w:pPr>
    </w:p>
    <w:p w14:paraId="732A6E72" w14:textId="2F8BF0D1" w:rsidR="007E445B" w:rsidRDefault="007E445B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Sports </w:t>
      </w:r>
      <w:proofErr w:type="spellStart"/>
      <w:r>
        <w:rPr>
          <w:b/>
          <w:bCs/>
          <w:sz w:val="36"/>
          <w:szCs w:val="36"/>
        </w:rPr>
        <w:t>Angl</w:t>
      </w:r>
      <w:proofErr w:type="spellEnd"/>
      <w:r>
        <w:rPr>
          <w:b/>
          <w:bCs/>
          <w:sz w:val="36"/>
          <w:szCs w:val="36"/>
        </w:rPr>
        <w:t xml:space="preserve"> w/ Mark </w:t>
      </w:r>
      <w:proofErr w:type="spellStart"/>
      <w:r>
        <w:rPr>
          <w:b/>
          <w:bCs/>
          <w:sz w:val="36"/>
          <w:szCs w:val="36"/>
        </w:rPr>
        <w:t>Stangl</w:t>
      </w:r>
      <w:proofErr w:type="spellEnd"/>
      <w:r>
        <w:rPr>
          <w:b/>
          <w:bCs/>
          <w:sz w:val="36"/>
          <w:szCs w:val="36"/>
        </w:rPr>
        <w:t xml:space="preserve">: </w:t>
      </w:r>
      <w:r>
        <w:rPr>
          <w:szCs w:val="32"/>
        </w:rPr>
        <w:t>Sports talk and opinion</w:t>
      </w:r>
    </w:p>
    <w:p w14:paraId="26A24E6E" w14:textId="62BD013B" w:rsidR="007E445B" w:rsidRDefault="007E445B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A60AEA">
        <w:rPr>
          <w:szCs w:val="32"/>
        </w:rPr>
        <w:t>Airs 11:00 PM Friday</w:t>
      </w:r>
    </w:p>
    <w:p w14:paraId="07E52FC5" w14:textId="3EBF3D9B" w:rsidR="00A60AEA" w:rsidRDefault="00A60AEA" w:rsidP="00816B7F">
      <w:pPr>
        <w:ind w:left="810" w:hanging="810"/>
        <w:rPr>
          <w:sz w:val="16"/>
          <w:szCs w:val="16"/>
        </w:rPr>
      </w:pPr>
    </w:p>
    <w:p w14:paraId="49AB2DC9" w14:textId="5312D385" w:rsidR="00A60AEA" w:rsidRDefault="00C632E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Sports Illustrated: </w:t>
      </w:r>
      <w:r>
        <w:rPr>
          <w:szCs w:val="32"/>
        </w:rPr>
        <w:t>Sports Illustrated</w:t>
      </w:r>
    </w:p>
    <w:p w14:paraId="14497A9F" w14:textId="609F2DE3" w:rsidR="00C632E1" w:rsidRDefault="00C632E1" w:rsidP="00816B7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D05833">
        <w:rPr>
          <w:szCs w:val="32"/>
        </w:rPr>
        <w:t xml:space="preserve">Airs 11:00 PM Thursday; repeated </w:t>
      </w:r>
      <w:r w:rsidR="00F500AE">
        <w:rPr>
          <w:szCs w:val="32"/>
        </w:rPr>
        <w:t>3:00 PM Friday and 9:00 PM Saturday</w:t>
      </w:r>
    </w:p>
    <w:p w14:paraId="55B034E8" w14:textId="410DF511" w:rsidR="00F500AE" w:rsidRDefault="00F500AE" w:rsidP="00816B7F">
      <w:pPr>
        <w:ind w:left="810" w:hanging="810"/>
        <w:rPr>
          <w:sz w:val="16"/>
          <w:szCs w:val="16"/>
        </w:rPr>
      </w:pPr>
    </w:p>
    <w:p w14:paraId="1E5EE10F" w14:textId="77777777" w:rsidR="00F069DF" w:rsidRDefault="00F069DF" w:rsidP="00F069DF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 xml:space="preserve">Springfield Editorials: </w:t>
      </w:r>
      <w:r>
        <w:rPr>
          <w:szCs w:val="32"/>
        </w:rPr>
        <w:t>Editorials from daily papers</w:t>
      </w:r>
    </w:p>
    <w:p w14:paraId="38ECBAF1" w14:textId="5AF88F13" w:rsidR="00F069DF" w:rsidRPr="009D2E90" w:rsidRDefault="00F069DF" w:rsidP="00F069DF">
      <w:pPr>
        <w:ind w:left="720" w:hanging="72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in Springfield market onl</w:t>
      </w:r>
      <w:r w:rsidR="00C923BD">
        <w:rPr>
          <w:szCs w:val="32"/>
        </w:rPr>
        <w:t>y</w:t>
      </w:r>
    </w:p>
    <w:p w14:paraId="6CCC75C2" w14:textId="77777777" w:rsidR="00F069DF" w:rsidRDefault="00F069DF" w:rsidP="00F069DF">
      <w:pPr>
        <w:ind w:left="810" w:hanging="810"/>
        <w:rPr>
          <w:sz w:val="16"/>
          <w:szCs w:val="16"/>
        </w:rPr>
      </w:pPr>
    </w:p>
    <w:p w14:paraId="7ACE74E1" w14:textId="77777777" w:rsidR="00F069DF" w:rsidRPr="003A5BC4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Springfield Features:</w:t>
      </w:r>
      <w:r>
        <w:rPr>
          <w:szCs w:val="32"/>
        </w:rPr>
        <w:t xml:space="preserve"> </w:t>
      </w:r>
      <w:r w:rsidRPr="003A5BC4">
        <w:rPr>
          <w:szCs w:val="32"/>
        </w:rPr>
        <w:t>Featured articles from daily papers</w:t>
      </w:r>
    </w:p>
    <w:p w14:paraId="5D66E109" w14:textId="3C756A24" w:rsidR="00F069DF" w:rsidRPr="003A5BC4" w:rsidRDefault="00F069DF" w:rsidP="00F069DF">
      <w:pPr>
        <w:ind w:left="810" w:hanging="810"/>
        <w:rPr>
          <w:szCs w:val="32"/>
        </w:rPr>
      </w:pPr>
      <w:r w:rsidRPr="003A5BC4">
        <w:rPr>
          <w:szCs w:val="32"/>
        </w:rPr>
        <w:tab/>
        <w:t xml:space="preserve">Airs </w:t>
      </w:r>
      <w:r w:rsidR="00C923BD">
        <w:rPr>
          <w:szCs w:val="32"/>
        </w:rPr>
        <w:t>in Springfield market only</w:t>
      </w:r>
    </w:p>
    <w:p w14:paraId="4ED3F581" w14:textId="77777777" w:rsidR="00F069DF" w:rsidRDefault="00F069DF" w:rsidP="00F069DF">
      <w:pPr>
        <w:ind w:left="810" w:hanging="810"/>
        <w:rPr>
          <w:sz w:val="16"/>
          <w:szCs w:val="16"/>
        </w:rPr>
      </w:pPr>
    </w:p>
    <w:p w14:paraId="347E2A89" w14:textId="77777777" w:rsidR="00F069DF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Springfield Frontpage: </w:t>
      </w:r>
      <w:r>
        <w:rPr>
          <w:szCs w:val="32"/>
        </w:rPr>
        <w:t>Springfield Journal Register</w:t>
      </w:r>
    </w:p>
    <w:p w14:paraId="673286FC" w14:textId="758B80A0" w:rsidR="00F069DF" w:rsidRPr="00B372EA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t xml:space="preserve">Airs </w:t>
      </w:r>
      <w:r w:rsidR="00C923BD">
        <w:t>in Springfield market only</w:t>
      </w:r>
    </w:p>
    <w:p w14:paraId="18715AC0" w14:textId="77777777" w:rsidR="00F069DF" w:rsidRDefault="00F069DF" w:rsidP="00F069DF">
      <w:pPr>
        <w:ind w:left="810" w:hanging="810"/>
        <w:rPr>
          <w:b/>
          <w:bCs/>
          <w:sz w:val="16"/>
          <w:szCs w:val="16"/>
        </w:rPr>
      </w:pPr>
    </w:p>
    <w:p w14:paraId="4FB32C20" w14:textId="77777777" w:rsidR="00F069DF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Springfield Obituaries:</w:t>
      </w:r>
      <w:r>
        <w:rPr>
          <w:szCs w:val="32"/>
        </w:rPr>
        <w:t xml:space="preserve"> Daily obituaries from the Springfield Journal Register</w:t>
      </w:r>
    </w:p>
    <w:p w14:paraId="27B0A031" w14:textId="68225712" w:rsidR="00F069DF" w:rsidRPr="003A5BC4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C923BD">
        <w:rPr>
          <w:szCs w:val="32"/>
        </w:rPr>
        <w:t>in Springfield market only</w:t>
      </w:r>
    </w:p>
    <w:p w14:paraId="3DFE461A" w14:textId="77777777" w:rsidR="00F069DF" w:rsidRDefault="00F069DF" w:rsidP="00F069DF">
      <w:pPr>
        <w:ind w:left="810" w:hanging="810"/>
        <w:rPr>
          <w:b/>
          <w:bCs/>
          <w:sz w:val="16"/>
          <w:szCs w:val="16"/>
        </w:rPr>
      </w:pPr>
    </w:p>
    <w:p w14:paraId="5ED4262A" w14:textId="77777777" w:rsidR="00F069DF" w:rsidRDefault="00F069DF" w:rsidP="00F069DF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Springfield Sports:</w:t>
      </w:r>
      <w:r>
        <w:rPr>
          <w:szCs w:val="32"/>
        </w:rPr>
        <w:t xml:space="preserve"> Sports news from daily papers</w:t>
      </w:r>
    </w:p>
    <w:p w14:paraId="4F7F5628" w14:textId="46475EE0" w:rsidR="00F069DF" w:rsidRPr="004879E3" w:rsidRDefault="00F069DF" w:rsidP="004879E3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szCs w:val="32"/>
        </w:rPr>
        <w:t xml:space="preserve">Airs </w:t>
      </w:r>
      <w:r w:rsidR="004879E3">
        <w:rPr>
          <w:szCs w:val="32"/>
        </w:rPr>
        <w:t>in Springfield market only</w:t>
      </w:r>
    </w:p>
    <w:p w14:paraId="5403519D" w14:textId="77777777" w:rsidR="00F069DF" w:rsidRDefault="00F069DF" w:rsidP="00816B7F">
      <w:pPr>
        <w:ind w:left="810" w:hanging="810"/>
        <w:rPr>
          <w:sz w:val="16"/>
          <w:szCs w:val="16"/>
        </w:rPr>
      </w:pPr>
    </w:p>
    <w:p w14:paraId="0816EB93" w14:textId="11365911" w:rsidR="00F500AE" w:rsidRDefault="00F500AE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St. Charles County News: </w:t>
      </w:r>
      <w:r w:rsidR="001F68A4">
        <w:rPr>
          <w:szCs w:val="32"/>
        </w:rPr>
        <w:t>Mid Rivers Newsmagazine</w:t>
      </w:r>
      <w:r w:rsidR="008259FC">
        <w:rPr>
          <w:szCs w:val="32"/>
        </w:rPr>
        <w:t>, St. Charles Journal, Community News Crossroads, and O’Fallon Community News</w:t>
      </w:r>
    </w:p>
    <w:p w14:paraId="6D03AE6D" w14:textId="1AE5B8DB" w:rsidR="008259FC" w:rsidRDefault="008259F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215195">
        <w:rPr>
          <w:szCs w:val="32"/>
        </w:rPr>
        <w:t>Airs 2:00 PM Saturday</w:t>
      </w:r>
    </w:p>
    <w:p w14:paraId="79F1759C" w14:textId="1CCA9707" w:rsidR="00215195" w:rsidRDefault="00215195" w:rsidP="00F500AE">
      <w:pPr>
        <w:ind w:left="810" w:hanging="810"/>
        <w:rPr>
          <w:sz w:val="16"/>
          <w:szCs w:val="16"/>
        </w:rPr>
      </w:pPr>
    </w:p>
    <w:p w14:paraId="2310A6DC" w14:textId="3FDEC99A" w:rsidR="00215195" w:rsidRDefault="00215195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St. Clair County News: </w:t>
      </w:r>
      <w:r w:rsidR="00286F9F">
        <w:rPr>
          <w:szCs w:val="32"/>
        </w:rPr>
        <w:t>The Tribune</w:t>
      </w:r>
    </w:p>
    <w:p w14:paraId="60E8EDB0" w14:textId="23B19DC0" w:rsidR="00286F9F" w:rsidRDefault="00286F9F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B371FD">
        <w:rPr>
          <w:szCs w:val="32"/>
        </w:rPr>
        <w:t>Airs 9:00 PM Friday</w:t>
      </w:r>
    </w:p>
    <w:p w14:paraId="6FFD8751" w14:textId="684D81DB" w:rsidR="00B371FD" w:rsidRDefault="00B371FD" w:rsidP="00F500AE">
      <w:pPr>
        <w:ind w:left="810" w:hanging="810"/>
        <w:rPr>
          <w:sz w:val="16"/>
          <w:szCs w:val="16"/>
        </w:rPr>
      </w:pPr>
    </w:p>
    <w:p w14:paraId="007BA699" w14:textId="63BA8FE7" w:rsidR="005924E0" w:rsidRDefault="005924E0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St. Louis American: </w:t>
      </w:r>
      <w:r w:rsidR="00EB7678">
        <w:rPr>
          <w:szCs w:val="32"/>
        </w:rPr>
        <w:t>St. Louis American</w:t>
      </w:r>
    </w:p>
    <w:p w14:paraId="072F8F1A" w14:textId="5CD0EEB6" w:rsidR="00EB7678" w:rsidRDefault="00EB7678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D61861">
        <w:rPr>
          <w:szCs w:val="32"/>
        </w:rPr>
        <w:t>Airs 10:00 PM Thursday</w:t>
      </w:r>
    </w:p>
    <w:p w14:paraId="5662B247" w14:textId="4A465F24" w:rsidR="00D61861" w:rsidRDefault="00D61861" w:rsidP="00F500AE">
      <w:pPr>
        <w:ind w:left="810" w:hanging="810"/>
        <w:rPr>
          <w:sz w:val="16"/>
          <w:szCs w:val="16"/>
        </w:rPr>
      </w:pPr>
    </w:p>
    <w:p w14:paraId="08BCD2B4" w14:textId="04116B56" w:rsidR="00267106" w:rsidRDefault="00267106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St. Louis Business Journal: </w:t>
      </w:r>
      <w:r w:rsidR="00D70AAF">
        <w:rPr>
          <w:szCs w:val="32"/>
        </w:rPr>
        <w:t>St. Louis Business Journal</w:t>
      </w:r>
    </w:p>
    <w:p w14:paraId="2B4F6CA7" w14:textId="2AE44617" w:rsidR="00D70AAF" w:rsidRDefault="00D70AAF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7:00 PM Monday</w:t>
      </w:r>
    </w:p>
    <w:p w14:paraId="12619AE1" w14:textId="7827F9D1" w:rsidR="00EE7113" w:rsidRDefault="00EE7113" w:rsidP="00F500AE">
      <w:pPr>
        <w:ind w:left="810" w:hanging="810"/>
        <w:rPr>
          <w:sz w:val="16"/>
          <w:szCs w:val="16"/>
        </w:rPr>
      </w:pPr>
    </w:p>
    <w:p w14:paraId="30A7C747" w14:textId="677BD96A" w:rsidR="00EE7113" w:rsidRDefault="00EE7113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St. Louis Magazine: </w:t>
      </w:r>
      <w:r w:rsidR="0012393D">
        <w:rPr>
          <w:szCs w:val="32"/>
        </w:rPr>
        <w:t>St. Louis Magazine</w:t>
      </w:r>
    </w:p>
    <w:p w14:paraId="15509672" w14:textId="7E7034CB" w:rsidR="0012393D" w:rsidRDefault="0012393D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F93B22">
        <w:rPr>
          <w:szCs w:val="32"/>
        </w:rPr>
        <w:t>8:00 PM Tuesday; repeated 4:00 AM Friday</w:t>
      </w:r>
    </w:p>
    <w:p w14:paraId="31A64A2E" w14:textId="44A5BAD4" w:rsidR="00F93B22" w:rsidRDefault="00F93B22" w:rsidP="00F500AE">
      <w:pPr>
        <w:ind w:left="810" w:hanging="810"/>
        <w:rPr>
          <w:sz w:val="16"/>
          <w:szCs w:val="16"/>
        </w:rPr>
      </w:pPr>
    </w:p>
    <w:p w14:paraId="24FD264B" w14:textId="04EFB252" w:rsidR="009716D0" w:rsidRDefault="009716D0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STL Today News</w:t>
      </w:r>
      <w:r w:rsidR="00A74891">
        <w:rPr>
          <w:sz w:val="36"/>
          <w:szCs w:val="36"/>
        </w:rPr>
        <w:t xml:space="preserve"> </w:t>
      </w:r>
      <w:r w:rsidR="00A74891" w:rsidRPr="00A74891">
        <w:rPr>
          <w:szCs w:val="32"/>
          <w:u w:val="single"/>
        </w:rPr>
        <w:t>(on Alexa as “</w:t>
      </w:r>
      <w:r w:rsidR="00A74891" w:rsidRPr="00A74891">
        <w:rPr>
          <w:b/>
          <w:bCs/>
          <w:szCs w:val="32"/>
          <w:u w:val="single"/>
        </w:rPr>
        <w:t>Frontpage</w:t>
      </w:r>
      <w:r w:rsidR="00A74891" w:rsidRPr="00A74891">
        <w:rPr>
          <w:szCs w:val="32"/>
          <w:u w:val="single"/>
        </w:rPr>
        <w:t>”)</w:t>
      </w:r>
      <w:r>
        <w:rPr>
          <w:b/>
          <w:bCs/>
          <w:sz w:val="36"/>
          <w:szCs w:val="36"/>
        </w:rPr>
        <w:t xml:space="preserve">: </w:t>
      </w:r>
      <w:r w:rsidR="00561A5E">
        <w:rPr>
          <w:szCs w:val="32"/>
        </w:rPr>
        <w:t>St. Louis Frontpage program</w:t>
      </w:r>
    </w:p>
    <w:p w14:paraId="50971651" w14:textId="4CF1296B" w:rsidR="00561A5E" w:rsidRPr="00561A5E" w:rsidRDefault="00561A5E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in Springfield market only</w:t>
      </w:r>
    </w:p>
    <w:p w14:paraId="4B4E453D" w14:textId="77777777" w:rsidR="009716D0" w:rsidRDefault="009716D0" w:rsidP="00F500AE">
      <w:pPr>
        <w:ind w:left="810" w:hanging="810"/>
        <w:rPr>
          <w:sz w:val="16"/>
          <w:szCs w:val="16"/>
        </w:rPr>
      </w:pPr>
    </w:p>
    <w:p w14:paraId="5B5E3213" w14:textId="63DCCEC8" w:rsidR="00F93B22" w:rsidRDefault="00F93B22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Talk Description to Me</w:t>
      </w:r>
      <w:r w:rsidR="00CC33FB">
        <w:rPr>
          <w:b/>
          <w:bCs/>
          <w:sz w:val="36"/>
          <w:szCs w:val="36"/>
        </w:rPr>
        <w:t xml:space="preserve">: </w:t>
      </w:r>
      <w:r w:rsidR="00E11139">
        <w:rPr>
          <w:szCs w:val="32"/>
        </w:rPr>
        <w:t>Podcast</w:t>
      </w:r>
      <w:r w:rsidR="000E4FDC">
        <w:rPr>
          <w:szCs w:val="32"/>
        </w:rPr>
        <w:t xml:space="preserve"> where the visuals of current events and the world around us get hashed-out in description-rich conversations</w:t>
      </w:r>
    </w:p>
    <w:p w14:paraId="6DA7AB72" w14:textId="38EE905F" w:rsidR="000E4FDC" w:rsidRDefault="000E4FD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8:00 AM Saturday</w:t>
      </w:r>
      <w:r w:rsidR="004C499F">
        <w:rPr>
          <w:szCs w:val="32"/>
        </w:rPr>
        <w:t>; repeated 12:00 PM Sunday</w:t>
      </w:r>
    </w:p>
    <w:p w14:paraId="33256FF1" w14:textId="264BDA1D" w:rsidR="004C499F" w:rsidRDefault="004C499F" w:rsidP="00F500AE">
      <w:pPr>
        <w:ind w:left="810" w:hanging="810"/>
        <w:rPr>
          <w:sz w:val="16"/>
          <w:szCs w:val="16"/>
        </w:rPr>
      </w:pPr>
    </w:p>
    <w:p w14:paraId="46FB4F8B" w14:textId="0493DBB5" w:rsidR="00816CAB" w:rsidRDefault="00816CAB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Time – Culture: </w:t>
      </w:r>
      <w:r>
        <w:rPr>
          <w:szCs w:val="32"/>
        </w:rPr>
        <w:t>Culture articles from Time Magazine</w:t>
      </w:r>
    </w:p>
    <w:p w14:paraId="4C8BF643" w14:textId="5316AB5F" w:rsidR="00816CAB" w:rsidRDefault="00816CAB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4:00 PM Tuesday; repeats 7:00 AM Wednesday</w:t>
      </w:r>
    </w:p>
    <w:p w14:paraId="27B92CA9" w14:textId="01133ED7" w:rsidR="006D65A9" w:rsidRDefault="006D65A9" w:rsidP="00F500AE">
      <w:pPr>
        <w:ind w:left="810" w:hanging="810"/>
        <w:rPr>
          <w:sz w:val="16"/>
          <w:szCs w:val="16"/>
        </w:rPr>
      </w:pPr>
    </w:p>
    <w:p w14:paraId="5A5E7C5F" w14:textId="09F56878" w:rsidR="006D65A9" w:rsidRDefault="006D65A9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>Time</w:t>
      </w:r>
      <w:r w:rsidR="00BE2B3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News: </w:t>
      </w:r>
      <w:r>
        <w:rPr>
          <w:szCs w:val="32"/>
        </w:rPr>
        <w:t>News articles from Time Magazine</w:t>
      </w:r>
    </w:p>
    <w:p w14:paraId="115CF04D" w14:textId="31972C82" w:rsidR="006D65A9" w:rsidRDefault="006D65A9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8C208E">
        <w:rPr>
          <w:szCs w:val="32"/>
        </w:rPr>
        <w:t>Airs 3:00 PM Tuesday; repeats 6:00 AM Wednesday</w:t>
      </w:r>
    </w:p>
    <w:p w14:paraId="0F935304" w14:textId="2E263E35" w:rsidR="008C208E" w:rsidRDefault="008C208E" w:rsidP="00F500AE">
      <w:pPr>
        <w:ind w:left="810" w:hanging="810"/>
        <w:rPr>
          <w:sz w:val="16"/>
          <w:szCs w:val="16"/>
        </w:rPr>
      </w:pPr>
    </w:p>
    <w:p w14:paraId="0C2D342D" w14:textId="6AA2062D" w:rsidR="008C208E" w:rsidRDefault="0062553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To Your Health: </w:t>
      </w:r>
      <w:r>
        <w:rPr>
          <w:szCs w:val="32"/>
        </w:rPr>
        <w:t>Health, Prevention, May</w:t>
      </w:r>
      <w:r w:rsidR="004030AC">
        <w:rPr>
          <w:szCs w:val="32"/>
        </w:rPr>
        <w:t>o</w:t>
      </w:r>
      <w:r>
        <w:rPr>
          <w:szCs w:val="32"/>
        </w:rPr>
        <w:t xml:space="preserve"> Clinic Newsletter, and Bottom Line</w:t>
      </w:r>
      <w:r w:rsidR="00AD5085">
        <w:rPr>
          <w:szCs w:val="32"/>
        </w:rPr>
        <w:t>/</w:t>
      </w:r>
      <w:r>
        <w:rPr>
          <w:szCs w:val="32"/>
        </w:rPr>
        <w:t>Health</w:t>
      </w:r>
      <w:r w:rsidR="00AD5085">
        <w:rPr>
          <w:szCs w:val="32"/>
        </w:rPr>
        <w:t xml:space="preserve"> Magazine</w:t>
      </w:r>
    </w:p>
    <w:p w14:paraId="546636AF" w14:textId="05745EAE" w:rsidR="0062553C" w:rsidRDefault="0062553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lastRenderedPageBreak/>
        <w:tab/>
      </w:r>
      <w:r w:rsidR="004030AC">
        <w:rPr>
          <w:szCs w:val="32"/>
        </w:rPr>
        <w:t xml:space="preserve">Airs 1:00 PM Monday; repeated </w:t>
      </w:r>
      <w:r w:rsidR="00714657">
        <w:rPr>
          <w:szCs w:val="32"/>
        </w:rPr>
        <w:t>6:00 AM Tuesday</w:t>
      </w:r>
    </w:p>
    <w:p w14:paraId="5C60EFD5" w14:textId="3C90838E" w:rsidR="00601291" w:rsidRDefault="00601291" w:rsidP="00F500AE">
      <w:pPr>
        <w:ind w:left="810" w:hanging="810"/>
        <w:rPr>
          <w:sz w:val="16"/>
          <w:szCs w:val="16"/>
        </w:rPr>
      </w:pPr>
    </w:p>
    <w:p w14:paraId="0F13AFE3" w14:textId="3B691CB3" w:rsidR="00601291" w:rsidRDefault="00601291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Travelogue: </w:t>
      </w:r>
      <w:r>
        <w:rPr>
          <w:szCs w:val="32"/>
        </w:rPr>
        <w:t xml:space="preserve">New York Times </w:t>
      </w:r>
      <w:r w:rsidR="00972E69">
        <w:rPr>
          <w:szCs w:val="32"/>
        </w:rPr>
        <w:t>Travel Section, Travel + Leisure, and Midwest Traveler</w:t>
      </w:r>
    </w:p>
    <w:p w14:paraId="4A7ED5DE" w14:textId="1F6F4F74" w:rsidR="00972E69" w:rsidRDefault="00972E69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8:00 PM Thursday</w:t>
      </w:r>
    </w:p>
    <w:p w14:paraId="0C47E791" w14:textId="3CA6FA6E" w:rsidR="002A5762" w:rsidRDefault="002A5762" w:rsidP="00F500AE">
      <w:pPr>
        <w:ind w:left="810" w:hanging="810"/>
        <w:rPr>
          <w:sz w:val="16"/>
          <w:szCs w:val="16"/>
        </w:rPr>
      </w:pPr>
    </w:p>
    <w:p w14:paraId="6CE21D15" w14:textId="489F82D5" w:rsidR="002A5762" w:rsidRDefault="002A5762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TV Guide Magazine: </w:t>
      </w:r>
      <w:r>
        <w:rPr>
          <w:szCs w:val="32"/>
        </w:rPr>
        <w:t>TV Guide Magazine</w:t>
      </w:r>
    </w:p>
    <w:p w14:paraId="2509EB5A" w14:textId="2751A1D7" w:rsidR="0082156C" w:rsidRDefault="002A5762" w:rsidP="002A3D1C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7100CF">
        <w:rPr>
          <w:szCs w:val="32"/>
        </w:rPr>
        <w:t>1:00 PM Friday; repeated 12:00 AM Sunday</w:t>
      </w:r>
    </w:p>
    <w:p w14:paraId="01BA78B2" w14:textId="77777777" w:rsidR="002A3D1C" w:rsidRPr="002A3D1C" w:rsidRDefault="002A3D1C" w:rsidP="002A3D1C">
      <w:pPr>
        <w:ind w:left="810" w:hanging="810"/>
        <w:rPr>
          <w:sz w:val="16"/>
          <w:szCs w:val="16"/>
        </w:rPr>
      </w:pPr>
    </w:p>
    <w:p w14:paraId="6FBB7C2E" w14:textId="7A04F4AC" w:rsidR="00E54574" w:rsidRDefault="00E54574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USA Today: </w:t>
      </w:r>
      <w:r w:rsidR="008E1A24">
        <w:rPr>
          <w:szCs w:val="32"/>
        </w:rPr>
        <w:t>USA Today</w:t>
      </w:r>
    </w:p>
    <w:p w14:paraId="2B2B5F86" w14:textId="02BE3E7B" w:rsidR="008E1A24" w:rsidRDefault="008E1A24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12:00 PM Monday – Friday; repeated </w:t>
      </w:r>
      <w:r w:rsidR="00C70664">
        <w:rPr>
          <w:szCs w:val="32"/>
        </w:rPr>
        <w:t>12:00 AM Tuesday – Saturday</w:t>
      </w:r>
    </w:p>
    <w:p w14:paraId="2636ADFF" w14:textId="551375C7" w:rsidR="00C70664" w:rsidRDefault="00C70664" w:rsidP="00F500AE">
      <w:pPr>
        <w:ind w:left="810" w:hanging="810"/>
        <w:rPr>
          <w:sz w:val="16"/>
          <w:szCs w:val="16"/>
        </w:rPr>
      </w:pPr>
    </w:p>
    <w:p w14:paraId="669A3705" w14:textId="7E37F127" w:rsidR="00C70664" w:rsidRDefault="003B54D5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Vintage Design: </w:t>
      </w:r>
      <w:r>
        <w:rPr>
          <w:szCs w:val="32"/>
        </w:rPr>
        <w:t>Various decorating, restoration, and antique magazines</w:t>
      </w:r>
    </w:p>
    <w:p w14:paraId="432B6106" w14:textId="3B719C5B" w:rsidR="003B54D5" w:rsidRDefault="003B54D5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 xml:space="preserve">Airs </w:t>
      </w:r>
      <w:r w:rsidR="00153982">
        <w:rPr>
          <w:szCs w:val="32"/>
        </w:rPr>
        <w:t>2:00 PM Wednesday</w:t>
      </w:r>
      <w:r w:rsidR="007D18C0">
        <w:rPr>
          <w:szCs w:val="32"/>
        </w:rPr>
        <w:t>; repeated 4:00 AM Thursday</w:t>
      </w:r>
    </w:p>
    <w:p w14:paraId="10882947" w14:textId="16D9491C" w:rsidR="0037670A" w:rsidRDefault="0037670A" w:rsidP="00F500AE">
      <w:pPr>
        <w:ind w:left="810" w:hanging="810"/>
        <w:rPr>
          <w:sz w:val="16"/>
          <w:szCs w:val="16"/>
        </w:rPr>
      </w:pPr>
    </w:p>
    <w:p w14:paraId="28D67165" w14:textId="3B42B112" w:rsidR="0037670A" w:rsidRDefault="0037670A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Wall Street Journal: </w:t>
      </w:r>
      <w:r>
        <w:rPr>
          <w:szCs w:val="32"/>
        </w:rPr>
        <w:t>Wall Street Journal</w:t>
      </w:r>
    </w:p>
    <w:p w14:paraId="088FCC0B" w14:textId="33ACF8AE" w:rsidR="0037670A" w:rsidRPr="0037670A" w:rsidRDefault="0037670A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582316">
        <w:rPr>
          <w:szCs w:val="32"/>
        </w:rPr>
        <w:t>Airs 5:00 PM Monday – Saturday</w:t>
      </w:r>
    </w:p>
    <w:p w14:paraId="095EE83F" w14:textId="77777777" w:rsidR="00E54574" w:rsidRDefault="00E54574" w:rsidP="00F500AE">
      <w:pPr>
        <w:ind w:left="810" w:hanging="810"/>
        <w:rPr>
          <w:sz w:val="16"/>
          <w:szCs w:val="16"/>
        </w:rPr>
      </w:pPr>
    </w:p>
    <w:p w14:paraId="7ACB4BEB" w14:textId="414E4964" w:rsidR="0082156C" w:rsidRDefault="0082156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The Week Magazine: </w:t>
      </w:r>
      <w:r>
        <w:rPr>
          <w:szCs w:val="32"/>
        </w:rPr>
        <w:t>The Week Magazine</w:t>
      </w:r>
    </w:p>
    <w:p w14:paraId="736268A7" w14:textId="4D17AD2D" w:rsidR="0082156C" w:rsidRDefault="0082156C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816CAB">
        <w:rPr>
          <w:szCs w:val="32"/>
        </w:rPr>
        <w:t>Airs 4:00 PM Wednesday; repeated 6:00 AM Thursday</w:t>
      </w:r>
    </w:p>
    <w:p w14:paraId="205B77EF" w14:textId="1BC823DD" w:rsidR="009932FD" w:rsidRDefault="009932FD" w:rsidP="00F500AE">
      <w:pPr>
        <w:ind w:left="810" w:hanging="810"/>
        <w:rPr>
          <w:sz w:val="16"/>
          <w:szCs w:val="16"/>
        </w:rPr>
      </w:pPr>
    </w:p>
    <w:p w14:paraId="68149DF7" w14:textId="688FE3EB" w:rsidR="009932FD" w:rsidRDefault="009932FD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Wellness and Fitness: </w:t>
      </w:r>
      <w:r>
        <w:rPr>
          <w:szCs w:val="32"/>
        </w:rPr>
        <w:t>Weight Watchers, Shape, and Fitness</w:t>
      </w:r>
    </w:p>
    <w:p w14:paraId="73279F36" w14:textId="7E2BBF07" w:rsidR="009932FD" w:rsidRDefault="009932FD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 w:rsidR="00781BF0">
        <w:rPr>
          <w:szCs w:val="32"/>
        </w:rPr>
        <w:t>Airs 4:00 PM Thursday</w:t>
      </w:r>
    </w:p>
    <w:p w14:paraId="6F4C65C7" w14:textId="6E4FAB03" w:rsidR="00781BF0" w:rsidRDefault="00781BF0" w:rsidP="00F500AE">
      <w:pPr>
        <w:ind w:left="810" w:hanging="810"/>
        <w:rPr>
          <w:sz w:val="16"/>
          <w:szCs w:val="16"/>
        </w:rPr>
      </w:pPr>
    </w:p>
    <w:p w14:paraId="01608901" w14:textId="5C75FBAE" w:rsidR="00781BF0" w:rsidRDefault="00781BF0" w:rsidP="00F500AE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 xml:space="preserve">Women’s Hour: </w:t>
      </w:r>
      <w:r>
        <w:rPr>
          <w:szCs w:val="32"/>
        </w:rPr>
        <w:t>Redbook, O, Women’s Day, and Ladies Home Journal</w:t>
      </w:r>
    </w:p>
    <w:p w14:paraId="2A859900" w14:textId="52E26AAC" w:rsidR="00032034" w:rsidRDefault="00781BF0" w:rsidP="00032034">
      <w:pPr>
        <w:ind w:left="810" w:hanging="810"/>
        <w:rPr>
          <w:szCs w:val="32"/>
        </w:rPr>
      </w:pPr>
      <w:r>
        <w:rPr>
          <w:b/>
          <w:bCs/>
          <w:sz w:val="36"/>
          <w:szCs w:val="36"/>
        </w:rPr>
        <w:tab/>
      </w:r>
      <w:r>
        <w:rPr>
          <w:szCs w:val="32"/>
        </w:rPr>
        <w:t>Airs 10:00 PM Tuesday</w:t>
      </w:r>
      <w:r w:rsidR="00032034">
        <w:rPr>
          <w:szCs w:val="32"/>
        </w:rPr>
        <w:br w:type="page"/>
      </w:r>
    </w:p>
    <w:p w14:paraId="3AD56B7A" w14:textId="5FD875FA" w:rsidR="00781BF0" w:rsidRDefault="008E6A4C" w:rsidP="00032034">
      <w:pPr>
        <w:pStyle w:val="Heading1"/>
        <w:jc w:val="center"/>
      </w:pPr>
      <w:bookmarkStart w:id="10" w:name="_Toc89352960"/>
      <w:r>
        <w:lastRenderedPageBreak/>
        <w:t>Amazon Alexa Commands</w:t>
      </w:r>
      <w:bookmarkEnd w:id="10"/>
    </w:p>
    <w:p w14:paraId="2E1324E2" w14:textId="77777777" w:rsidR="000D7F61" w:rsidRPr="000D7F61" w:rsidRDefault="000D7F61" w:rsidP="000D7F61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198" w:line="240" w:lineRule="auto"/>
        <w:ind w:right="115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 xml:space="preserve">Alexa, enable MindsEye </w:t>
      </w:r>
      <w:r w:rsidRPr="000D7F61">
        <w:rPr>
          <w:rFonts w:ascii="Segoe UI" w:eastAsia="Segoe UI" w:hAnsi="Segoe UI" w:cs="Segoe UI"/>
          <w:sz w:val="36"/>
          <w:szCs w:val="22"/>
        </w:rPr>
        <w:t>– First time setup to install the</w:t>
      </w:r>
      <w:r w:rsidRPr="000D7F61">
        <w:rPr>
          <w:rFonts w:ascii="Segoe UI" w:eastAsia="Segoe UI" w:hAnsi="Segoe UI" w:cs="Segoe UI"/>
          <w:spacing w:val="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 xml:space="preserve">MindsEye Skill on an Amazon Alexa device.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This only needs to</w:t>
      </w:r>
      <w:r w:rsidRPr="000D7F61">
        <w:rPr>
          <w:rFonts w:ascii="Segoe UI" w:eastAsia="Segoe UI" w:hAnsi="Segoe UI" w:cs="Segoe UI"/>
          <w:spacing w:val="-96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be</w:t>
      </w:r>
      <w:r w:rsidRPr="000D7F61">
        <w:rPr>
          <w:rFonts w:ascii="Segoe UI" w:eastAsia="Segoe UI" w:hAnsi="Segoe UI" w:cs="Segoe UI"/>
          <w:spacing w:val="-3"/>
          <w:sz w:val="36"/>
          <w:szCs w:val="22"/>
          <w:u w:val="single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done</w:t>
      </w:r>
      <w:r w:rsidRPr="000D7F61">
        <w:rPr>
          <w:rFonts w:ascii="Segoe UI" w:eastAsia="Segoe UI" w:hAnsi="Segoe UI" w:cs="Segoe UI"/>
          <w:spacing w:val="-2"/>
          <w:sz w:val="36"/>
          <w:szCs w:val="22"/>
          <w:u w:val="single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once.</w:t>
      </w:r>
    </w:p>
    <w:p w14:paraId="2F7ACECA" w14:textId="77777777" w:rsidR="000D7F61" w:rsidRPr="000D7F61" w:rsidRDefault="000D7F61" w:rsidP="000D7F61">
      <w:pPr>
        <w:widowControl w:val="0"/>
        <w:autoSpaceDE w:val="0"/>
        <w:autoSpaceDN w:val="0"/>
        <w:spacing w:line="240" w:lineRule="auto"/>
        <w:rPr>
          <w:rFonts w:ascii="Segoe UI" w:eastAsia="Segoe UI" w:hAnsi="Segoe UI" w:cs="Segoe UI"/>
          <w:sz w:val="28"/>
          <w:szCs w:val="36"/>
        </w:rPr>
      </w:pPr>
    </w:p>
    <w:p w14:paraId="155BE950" w14:textId="77777777" w:rsidR="000D7F61" w:rsidRPr="000D7F61" w:rsidRDefault="000D7F61" w:rsidP="000D7F61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100" w:line="240" w:lineRule="auto"/>
        <w:ind w:right="297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 xml:space="preserve">Alexa, Open MindsEye </w:t>
      </w:r>
      <w:r w:rsidRPr="000D7F61">
        <w:rPr>
          <w:rFonts w:ascii="Segoe UI" w:eastAsia="Segoe UI" w:hAnsi="Segoe UI" w:cs="Segoe UI"/>
          <w:sz w:val="36"/>
          <w:szCs w:val="22"/>
        </w:rPr>
        <w:t>– Opens the skill and speaks a list of</w:t>
      </w:r>
      <w:r w:rsidRPr="000D7F61">
        <w:rPr>
          <w:rFonts w:ascii="Segoe UI" w:eastAsia="Segoe UI" w:hAnsi="Segoe UI" w:cs="Segoe UI"/>
          <w:spacing w:val="-96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 xml:space="preserve">options.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This must be said each time you want to listen to a</w:t>
      </w:r>
      <w:r w:rsidRPr="000D7F61">
        <w:rPr>
          <w:rFonts w:ascii="Segoe UI" w:eastAsia="Segoe UI" w:hAnsi="Segoe UI" w:cs="Segoe UI"/>
          <w:spacing w:val="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new</w:t>
      </w:r>
      <w:r w:rsidRPr="000D7F61">
        <w:rPr>
          <w:rFonts w:ascii="Segoe UI" w:eastAsia="Segoe UI" w:hAnsi="Segoe UI" w:cs="Segoe UI"/>
          <w:spacing w:val="-3"/>
          <w:sz w:val="36"/>
          <w:szCs w:val="22"/>
          <w:u w:val="single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  <w:u w:val="single"/>
        </w:rPr>
        <w:t>program.</w:t>
      </w:r>
    </w:p>
    <w:p w14:paraId="021251F2" w14:textId="77777777" w:rsidR="000D7F61" w:rsidRPr="000D7F61" w:rsidRDefault="000D7F61" w:rsidP="000D7F61">
      <w:pPr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line="496" w:lineRule="exact"/>
        <w:ind w:hanging="361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Listen</w:t>
      </w:r>
      <w:r w:rsidRPr="000D7F61">
        <w:rPr>
          <w:rFonts w:ascii="Segoe UI" w:eastAsia="Segoe UI" w:hAnsi="Segoe UI" w:cs="Segoe UI"/>
          <w:b/>
          <w:spacing w:val="-4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Live</w:t>
      </w:r>
      <w:r w:rsidRPr="000D7F61">
        <w:rPr>
          <w:rFonts w:ascii="Segoe UI" w:eastAsia="Segoe UI" w:hAnsi="Segoe UI" w:cs="Segoe UI"/>
          <w:b/>
          <w:spacing w:val="-4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Plays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our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live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stream.</w:t>
      </w:r>
    </w:p>
    <w:p w14:paraId="13DE6704" w14:textId="77777777" w:rsidR="000D7F61" w:rsidRPr="000D7F61" w:rsidRDefault="000D7F61" w:rsidP="000D7F61">
      <w:pPr>
        <w:widowControl w:val="0"/>
        <w:numPr>
          <w:ilvl w:val="2"/>
          <w:numId w:val="12"/>
        </w:numPr>
        <w:tabs>
          <w:tab w:val="left" w:pos="2261"/>
        </w:tabs>
        <w:autoSpaceDE w:val="0"/>
        <w:autoSpaceDN w:val="0"/>
        <w:spacing w:before="20" w:line="240" w:lineRule="auto"/>
        <w:ind w:right="687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sz w:val="36"/>
          <w:szCs w:val="22"/>
        </w:rPr>
        <w:t>Alexa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will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ask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if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you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want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to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listen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to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the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St. Louis</w:t>
      </w:r>
      <w:r w:rsidRPr="000D7F61">
        <w:rPr>
          <w:rFonts w:ascii="Segoe UI" w:eastAsia="Segoe UI" w:hAnsi="Segoe UI" w:cs="Segoe UI"/>
          <w:spacing w:val="-96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stream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or the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Central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Illinois stream.</w:t>
      </w:r>
    </w:p>
    <w:p w14:paraId="5622BD7A" w14:textId="77777777" w:rsidR="000D7F61" w:rsidRPr="000D7F61" w:rsidRDefault="000D7F61" w:rsidP="000D7F61">
      <w:pPr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line="240" w:lineRule="auto"/>
        <w:ind w:hanging="361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Play</w:t>
      </w:r>
      <w:r w:rsidRPr="000D7F61">
        <w:rPr>
          <w:rFonts w:ascii="Segoe UI" w:eastAsia="Segoe UI" w:hAnsi="Segoe UI" w:cs="Segoe UI"/>
          <w:b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(program</w:t>
      </w:r>
      <w:r w:rsidRPr="000D7F61">
        <w:rPr>
          <w:rFonts w:ascii="Segoe UI" w:eastAsia="Segoe UI" w:hAnsi="Segoe UI" w:cs="Segoe UI"/>
          <w:b/>
          <w:spacing w:val="-5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name)</w:t>
      </w:r>
      <w:r w:rsidRPr="000D7F61">
        <w:rPr>
          <w:rFonts w:ascii="Segoe UI" w:eastAsia="Segoe UI" w:hAnsi="Segoe UI" w:cs="Segoe UI"/>
          <w:b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Plays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requested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program.</w:t>
      </w:r>
    </w:p>
    <w:p w14:paraId="0DCBC492" w14:textId="77777777" w:rsidR="000D7F61" w:rsidRPr="000D7F61" w:rsidRDefault="000D7F61" w:rsidP="000D7F61">
      <w:pPr>
        <w:widowControl w:val="0"/>
        <w:numPr>
          <w:ilvl w:val="2"/>
          <w:numId w:val="12"/>
        </w:numPr>
        <w:tabs>
          <w:tab w:val="left" w:pos="2261"/>
        </w:tabs>
        <w:autoSpaceDE w:val="0"/>
        <w:autoSpaceDN w:val="0"/>
        <w:spacing w:before="19" w:line="240" w:lineRule="auto"/>
        <w:ind w:right="246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sz w:val="36"/>
          <w:szCs w:val="22"/>
        </w:rPr>
        <w:t>For daily news programs, say “Front Page,” “Sports,”</w:t>
      </w:r>
      <w:r w:rsidRPr="000D7F61">
        <w:rPr>
          <w:rFonts w:ascii="Segoe UI" w:eastAsia="Segoe UI" w:hAnsi="Segoe UI" w:cs="Segoe UI"/>
          <w:spacing w:val="-96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“Obituaries,”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“Editorials,” or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“Features.”</w:t>
      </w:r>
    </w:p>
    <w:p w14:paraId="5D40C0F2" w14:textId="77777777" w:rsidR="000D7F61" w:rsidRPr="000D7F61" w:rsidRDefault="000D7F61" w:rsidP="000D7F61">
      <w:pPr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line="240" w:lineRule="auto"/>
        <w:ind w:hanging="361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Directory</w:t>
      </w:r>
      <w:r w:rsidRPr="000D7F61">
        <w:rPr>
          <w:rFonts w:ascii="Segoe UI" w:eastAsia="Segoe UI" w:hAnsi="Segoe UI" w:cs="Segoe UI"/>
          <w:b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5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Lists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all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available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shows by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category.</w:t>
      </w:r>
    </w:p>
    <w:p w14:paraId="1836EEB1" w14:textId="77777777" w:rsidR="000D7F61" w:rsidRPr="000D7F61" w:rsidRDefault="000D7F61" w:rsidP="000D7F61">
      <w:pPr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before="21" w:line="240" w:lineRule="auto"/>
        <w:ind w:hanging="361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Schedule</w:t>
      </w:r>
      <w:r w:rsidRPr="000D7F61">
        <w:rPr>
          <w:rFonts w:ascii="Segoe UI" w:eastAsia="Segoe UI" w:hAnsi="Segoe UI" w:cs="Segoe UI"/>
          <w:b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Lists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the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current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day’s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schedule.</w:t>
      </w:r>
    </w:p>
    <w:p w14:paraId="0E6FA990" w14:textId="77777777" w:rsidR="000D7F61" w:rsidRPr="000D7F61" w:rsidRDefault="000D7F61" w:rsidP="000D7F61">
      <w:pPr>
        <w:widowControl w:val="0"/>
        <w:autoSpaceDE w:val="0"/>
        <w:autoSpaceDN w:val="0"/>
        <w:spacing w:before="2" w:line="240" w:lineRule="auto"/>
        <w:rPr>
          <w:rFonts w:ascii="Segoe UI" w:eastAsia="Segoe UI" w:hAnsi="Segoe UI" w:cs="Segoe UI"/>
          <w:sz w:val="37"/>
          <w:szCs w:val="36"/>
        </w:rPr>
      </w:pPr>
    </w:p>
    <w:p w14:paraId="6CC8A1B2" w14:textId="77777777" w:rsidR="000D7F61" w:rsidRPr="000D7F61" w:rsidRDefault="000D7F61" w:rsidP="000D7F61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line="240" w:lineRule="auto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Alexa,</w:t>
      </w:r>
      <w:r w:rsidRPr="000D7F61">
        <w:rPr>
          <w:rFonts w:ascii="Segoe UI" w:eastAsia="Segoe UI" w:hAnsi="Segoe UI" w:cs="Segoe UI"/>
          <w:b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Stop</w:t>
      </w:r>
      <w:r w:rsidRPr="000D7F61">
        <w:rPr>
          <w:rFonts w:ascii="Segoe UI" w:eastAsia="Segoe UI" w:hAnsi="Segoe UI" w:cs="Segoe UI"/>
          <w:b/>
          <w:spacing w:val="-4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-or-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Alexa,</w:t>
      </w:r>
      <w:r w:rsidRPr="000D7F61">
        <w:rPr>
          <w:rFonts w:ascii="Segoe UI" w:eastAsia="Segoe UI" w:hAnsi="Segoe UI" w:cs="Segoe UI"/>
          <w:b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Pause</w:t>
      </w:r>
      <w:r w:rsidRPr="000D7F61">
        <w:rPr>
          <w:rFonts w:ascii="Segoe UI" w:eastAsia="Segoe UI" w:hAnsi="Segoe UI" w:cs="Segoe UI"/>
          <w:b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4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Stops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playback.</w:t>
      </w:r>
    </w:p>
    <w:p w14:paraId="67F02631" w14:textId="77777777" w:rsidR="000D7F61" w:rsidRPr="000D7F61" w:rsidRDefault="000D7F61" w:rsidP="000D7F61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37" w:line="240" w:lineRule="auto"/>
        <w:rPr>
          <w:rFonts w:ascii="Segoe UI" w:eastAsia="Segoe UI" w:hAnsi="Segoe UI" w:cs="Segoe UI"/>
          <w:sz w:val="36"/>
          <w:szCs w:val="22"/>
        </w:rPr>
      </w:pPr>
      <w:r w:rsidRPr="000D7F61">
        <w:rPr>
          <w:rFonts w:ascii="Segoe UI" w:eastAsia="Segoe UI" w:hAnsi="Segoe UI" w:cs="Segoe UI"/>
          <w:b/>
          <w:sz w:val="36"/>
          <w:szCs w:val="22"/>
        </w:rPr>
        <w:t>Alexa,</w:t>
      </w:r>
      <w:r w:rsidRPr="000D7F61">
        <w:rPr>
          <w:rFonts w:ascii="Segoe UI" w:eastAsia="Segoe UI" w:hAnsi="Segoe UI" w:cs="Segoe UI"/>
          <w:b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b/>
          <w:sz w:val="36"/>
          <w:szCs w:val="22"/>
        </w:rPr>
        <w:t>Resume</w:t>
      </w:r>
      <w:r w:rsidRPr="000D7F61">
        <w:rPr>
          <w:rFonts w:ascii="Segoe UI" w:eastAsia="Segoe UI" w:hAnsi="Segoe UI" w:cs="Segoe UI"/>
          <w:b/>
          <w:spacing w:val="-4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–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Resumes</w:t>
      </w:r>
      <w:r w:rsidRPr="000D7F61">
        <w:rPr>
          <w:rFonts w:ascii="Segoe UI" w:eastAsia="Segoe UI" w:hAnsi="Segoe UI" w:cs="Segoe UI"/>
          <w:spacing w:val="-3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the</w:t>
      </w:r>
      <w:r w:rsidRPr="000D7F61">
        <w:rPr>
          <w:rFonts w:ascii="Segoe UI" w:eastAsia="Segoe UI" w:hAnsi="Segoe UI" w:cs="Segoe UI"/>
          <w:spacing w:val="-2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current</w:t>
      </w:r>
      <w:r w:rsidRPr="000D7F61">
        <w:rPr>
          <w:rFonts w:ascii="Segoe UI" w:eastAsia="Segoe UI" w:hAnsi="Segoe UI" w:cs="Segoe UI"/>
          <w:spacing w:val="-1"/>
          <w:sz w:val="36"/>
          <w:szCs w:val="22"/>
        </w:rPr>
        <w:t xml:space="preserve"> </w:t>
      </w:r>
      <w:r w:rsidRPr="000D7F61">
        <w:rPr>
          <w:rFonts w:ascii="Segoe UI" w:eastAsia="Segoe UI" w:hAnsi="Segoe UI" w:cs="Segoe UI"/>
          <w:sz w:val="36"/>
          <w:szCs w:val="22"/>
        </w:rPr>
        <w:t>program.</w:t>
      </w:r>
    </w:p>
    <w:p w14:paraId="02F621D0" w14:textId="77777777" w:rsidR="000D7F61" w:rsidRPr="000D7F61" w:rsidRDefault="000D7F61" w:rsidP="000D7F61">
      <w:pPr>
        <w:widowControl w:val="0"/>
        <w:autoSpaceDE w:val="0"/>
        <w:autoSpaceDN w:val="0"/>
        <w:spacing w:before="11" w:line="240" w:lineRule="auto"/>
        <w:rPr>
          <w:rFonts w:ascii="Segoe UI" w:eastAsia="Segoe UI" w:hAnsi="Segoe UI" w:cs="Segoe UI"/>
          <w:sz w:val="53"/>
          <w:szCs w:val="36"/>
        </w:rPr>
      </w:pPr>
    </w:p>
    <w:p w14:paraId="0E32D842" w14:textId="2F90A944" w:rsidR="000D7F61" w:rsidRDefault="000D7F61" w:rsidP="000D7F61">
      <w:pPr>
        <w:widowControl w:val="0"/>
        <w:autoSpaceDE w:val="0"/>
        <w:autoSpaceDN w:val="0"/>
        <w:spacing w:before="1"/>
        <w:ind w:left="100" w:right="432"/>
        <w:rPr>
          <w:rFonts w:ascii="Segoe UI" w:eastAsia="Segoe UI" w:hAnsi="Segoe UI" w:cs="Segoe UI"/>
          <w:b/>
          <w:bCs/>
          <w:sz w:val="36"/>
          <w:szCs w:val="36"/>
          <w:u w:color="000000"/>
        </w:rPr>
      </w:pP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Note – You must say “Alexa, Open MindsEye” each time you</w:t>
      </w:r>
      <w:r w:rsidRPr="000D7F61">
        <w:rPr>
          <w:rFonts w:ascii="Segoe UI" w:eastAsia="Segoe UI" w:hAnsi="Segoe UI" w:cs="Segoe UI"/>
          <w:b/>
          <w:bCs/>
          <w:spacing w:val="-98"/>
          <w:sz w:val="36"/>
          <w:szCs w:val="36"/>
          <w:u w:color="000000"/>
        </w:rPr>
        <w:t xml:space="preserve"> </w:t>
      </w: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wish</w:t>
      </w:r>
      <w:r w:rsidRPr="000D7F61">
        <w:rPr>
          <w:rFonts w:ascii="Segoe UI" w:eastAsia="Segoe UI" w:hAnsi="Segoe UI" w:cs="Segoe UI"/>
          <w:b/>
          <w:bCs/>
          <w:spacing w:val="-2"/>
          <w:sz w:val="36"/>
          <w:szCs w:val="36"/>
          <w:u w:val="single" w:color="000000"/>
        </w:rPr>
        <w:t xml:space="preserve"> </w:t>
      </w: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to</w:t>
      </w:r>
      <w:r w:rsidRPr="000D7F61">
        <w:rPr>
          <w:rFonts w:ascii="Segoe UI" w:eastAsia="Segoe UI" w:hAnsi="Segoe UI" w:cs="Segoe UI"/>
          <w:b/>
          <w:bCs/>
          <w:spacing w:val="-1"/>
          <w:sz w:val="36"/>
          <w:szCs w:val="36"/>
          <w:u w:val="single" w:color="000000"/>
        </w:rPr>
        <w:t xml:space="preserve"> </w:t>
      </w: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listen to</w:t>
      </w:r>
      <w:r w:rsidRPr="000D7F61">
        <w:rPr>
          <w:rFonts w:ascii="Segoe UI" w:eastAsia="Segoe UI" w:hAnsi="Segoe UI" w:cs="Segoe UI"/>
          <w:b/>
          <w:bCs/>
          <w:spacing w:val="-1"/>
          <w:sz w:val="36"/>
          <w:szCs w:val="36"/>
          <w:u w:val="single" w:color="000000"/>
        </w:rPr>
        <w:t xml:space="preserve"> </w:t>
      </w: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a</w:t>
      </w:r>
      <w:r w:rsidRPr="000D7F61">
        <w:rPr>
          <w:rFonts w:ascii="Segoe UI" w:eastAsia="Segoe UI" w:hAnsi="Segoe UI" w:cs="Segoe UI"/>
          <w:b/>
          <w:bCs/>
          <w:spacing w:val="-2"/>
          <w:sz w:val="36"/>
          <w:szCs w:val="36"/>
          <w:u w:val="single" w:color="000000"/>
        </w:rPr>
        <w:t xml:space="preserve"> </w:t>
      </w:r>
      <w:r w:rsidRPr="000D7F61">
        <w:rPr>
          <w:rFonts w:ascii="Segoe UI" w:eastAsia="Segoe UI" w:hAnsi="Segoe UI" w:cs="Segoe UI"/>
          <w:b/>
          <w:bCs/>
          <w:sz w:val="36"/>
          <w:szCs w:val="36"/>
          <w:u w:val="single" w:color="000000"/>
        </w:rPr>
        <w:t>new program.</w:t>
      </w:r>
    </w:p>
    <w:p w14:paraId="5BBA5949" w14:textId="77777777" w:rsidR="000D7F61" w:rsidRDefault="000D7F61">
      <w:pPr>
        <w:spacing w:after="160"/>
        <w:rPr>
          <w:rFonts w:ascii="Segoe UI" w:eastAsia="Segoe UI" w:hAnsi="Segoe UI" w:cs="Segoe UI"/>
          <w:b/>
          <w:bCs/>
          <w:sz w:val="36"/>
          <w:szCs w:val="36"/>
          <w:u w:color="000000"/>
        </w:rPr>
      </w:pPr>
      <w:r>
        <w:rPr>
          <w:rFonts w:ascii="Segoe UI" w:eastAsia="Segoe UI" w:hAnsi="Segoe UI" w:cs="Segoe UI"/>
          <w:b/>
          <w:bCs/>
          <w:sz w:val="36"/>
          <w:szCs w:val="36"/>
          <w:u w:color="000000"/>
        </w:rPr>
        <w:br w:type="page"/>
      </w:r>
    </w:p>
    <w:p w14:paraId="3F36ACD1" w14:textId="3F04C67A" w:rsidR="008E6A4C" w:rsidRPr="00700CB4" w:rsidRDefault="00E95AE5" w:rsidP="00E95AE5">
      <w:pPr>
        <w:pStyle w:val="Heading1"/>
        <w:jc w:val="center"/>
        <w:rPr>
          <w:rFonts w:eastAsia="Segoe UI"/>
          <w:szCs w:val="44"/>
          <w:u w:color="000000"/>
        </w:rPr>
      </w:pPr>
      <w:bookmarkStart w:id="11" w:name="_Toc89352961"/>
      <w:r w:rsidRPr="00700CB4">
        <w:rPr>
          <w:rFonts w:eastAsia="Segoe UI"/>
          <w:szCs w:val="44"/>
          <w:u w:color="000000"/>
        </w:rPr>
        <w:lastRenderedPageBreak/>
        <w:t>Referral Organizations</w:t>
      </w:r>
      <w:bookmarkEnd w:id="11"/>
    </w:p>
    <w:p w14:paraId="353F10E9" w14:textId="1F9BB30C" w:rsidR="00E95AE5" w:rsidRPr="00DE6A92" w:rsidRDefault="001D224A" w:rsidP="00E95AE5">
      <w:pPr>
        <w:rPr>
          <w:b/>
          <w:bCs/>
          <w:sz w:val="28"/>
          <w:szCs w:val="28"/>
          <w:u w:val="single"/>
        </w:rPr>
      </w:pPr>
      <w:r w:rsidRPr="00DE6A92">
        <w:rPr>
          <w:b/>
          <w:bCs/>
          <w:sz w:val="28"/>
          <w:szCs w:val="28"/>
          <w:u w:val="single"/>
        </w:rPr>
        <w:t>Illinois only:</w:t>
      </w:r>
    </w:p>
    <w:p w14:paraId="33309A8B" w14:textId="4D3F731B" w:rsidR="001D224A" w:rsidRPr="00DE6A92" w:rsidRDefault="001D224A" w:rsidP="00E95AE5">
      <w:pPr>
        <w:rPr>
          <w:b/>
          <w:bCs/>
          <w:sz w:val="28"/>
          <w:szCs w:val="28"/>
          <w:u w:val="single"/>
        </w:rPr>
      </w:pPr>
    </w:p>
    <w:p w14:paraId="162FBF88" w14:textId="3E81D27C" w:rsidR="001D224A" w:rsidRPr="00DE6A92" w:rsidRDefault="00257CD7" w:rsidP="00E95AE5">
      <w:pPr>
        <w:rPr>
          <w:b/>
          <w:bCs/>
          <w:sz w:val="28"/>
          <w:szCs w:val="28"/>
        </w:rPr>
      </w:pPr>
      <w:r w:rsidRPr="00DE6A92">
        <w:rPr>
          <w:b/>
          <w:bCs/>
          <w:sz w:val="28"/>
          <w:szCs w:val="28"/>
        </w:rPr>
        <w:t>LINC, Inc.</w:t>
      </w:r>
    </w:p>
    <w:p w14:paraId="1574A974" w14:textId="7B9D90F5" w:rsidR="00257CD7" w:rsidRPr="00DE6A92" w:rsidRDefault="00257CD7" w:rsidP="00257CD7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1 Emerald Terrace, Ste. 200, Swansea, IL 62220</w:t>
      </w:r>
    </w:p>
    <w:p w14:paraId="66CEF466" w14:textId="0DA33E40" w:rsidR="00257CD7" w:rsidRPr="00DE6A92" w:rsidRDefault="00257CD7" w:rsidP="00257CD7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 xml:space="preserve">(618) </w:t>
      </w:r>
      <w:r w:rsidR="005A01F0" w:rsidRPr="00DE6A92">
        <w:rPr>
          <w:sz w:val="28"/>
          <w:szCs w:val="28"/>
        </w:rPr>
        <w:t>235-9988</w:t>
      </w:r>
    </w:p>
    <w:p w14:paraId="5FBDEDD7" w14:textId="1FD27D85" w:rsidR="005A01F0" w:rsidRPr="00DE6A92" w:rsidRDefault="005A01F0" w:rsidP="005A01F0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www.lincinc.org</w:t>
      </w:r>
    </w:p>
    <w:p w14:paraId="44D7D8CF" w14:textId="1B432616" w:rsidR="005A01F0" w:rsidRPr="00DE6A92" w:rsidRDefault="005A01F0" w:rsidP="005A01F0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info@lincinc.org</w:t>
      </w:r>
    </w:p>
    <w:p w14:paraId="4A2649DB" w14:textId="1CEE4BF3" w:rsidR="005A01F0" w:rsidRPr="00DE6A92" w:rsidRDefault="005A01F0" w:rsidP="005A01F0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 xml:space="preserve">Serving </w:t>
      </w:r>
      <w:r w:rsidRPr="00DE6A92">
        <w:rPr>
          <w:b/>
          <w:bCs/>
          <w:sz w:val="28"/>
          <w:szCs w:val="28"/>
        </w:rPr>
        <w:t xml:space="preserve">St. Clair, </w:t>
      </w:r>
      <w:r w:rsidR="00C80B52" w:rsidRPr="00DE6A92">
        <w:rPr>
          <w:b/>
          <w:bCs/>
          <w:sz w:val="28"/>
          <w:szCs w:val="28"/>
        </w:rPr>
        <w:t xml:space="preserve">Monroe, and Randolph </w:t>
      </w:r>
      <w:r w:rsidR="00316297" w:rsidRPr="00DE6A92">
        <w:rPr>
          <w:b/>
          <w:bCs/>
          <w:sz w:val="28"/>
          <w:szCs w:val="28"/>
        </w:rPr>
        <w:t>c</w:t>
      </w:r>
      <w:r w:rsidR="00C80B52" w:rsidRPr="00DE6A92">
        <w:rPr>
          <w:b/>
          <w:bCs/>
          <w:sz w:val="28"/>
          <w:szCs w:val="28"/>
        </w:rPr>
        <w:t>ounties</w:t>
      </w:r>
      <w:r w:rsidR="00C80B52" w:rsidRPr="00DE6A92">
        <w:rPr>
          <w:sz w:val="28"/>
          <w:szCs w:val="28"/>
        </w:rPr>
        <w:t>.</w:t>
      </w:r>
    </w:p>
    <w:p w14:paraId="22E574B2" w14:textId="2B803F2A" w:rsidR="00C80B52" w:rsidRPr="00DE6A92" w:rsidRDefault="00C80B52" w:rsidP="005A01F0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Advocacy for and training of individuals with disabilities.</w:t>
      </w:r>
    </w:p>
    <w:p w14:paraId="7203FE94" w14:textId="170C63F8" w:rsidR="00C80B52" w:rsidRPr="00DE6A92" w:rsidRDefault="00C80B52" w:rsidP="005A01F0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Free assistive aids and training for ages 55+.</w:t>
      </w:r>
    </w:p>
    <w:p w14:paraId="5163E44E" w14:textId="5934ED9F" w:rsidR="00C80B52" w:rsidRPr="00DE6A92" w:rsidRDefault="00C80B52" w:rsidP="00C80B52">
      <w:pPr>
        <w:rPr>
          <w:sz w:val="28"/>
          <w:szCs w:val="28"/>
        </w:rPr>
      </w:pPr>
    </w:p>
    <w:p w14:paraId="5E8CD37D" w14:textId="43DFA84B" w:rsidR="00C80B52" w:rsidRPr="00DE6A92" w:rsidRDefault="00727781" w:rsidP="00C80B52">
      <w:pPr>
        <w:rPr>
          <w:sz w:val="28"/>
          <w:szCs w:val="28"/>
        </w:rPr>
      </w:pPr>
      <w:r w:rsidRPr="00DE6A92">
        <w:rPr>
          <w:b/>
          <w:bCs/>
          <w:sz w:val="28"/>
          <w:szCs w:val="28"/>
        </w:rPr>
        <w:t>IMPACT CIL</w:t>
      </w:r>
    </w:p>
    <w:p w14:paraId="3447DFD6" w14:textId="49F5888D" w:rsidR="005C0765" w:rsidRPr="00DE6A92" w:rsidRDefault="005C0765" w:rsidP="005C0765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2735 E. Broadway</w:t>
      </w:r>
      <w:r w:rsidR="00421555" w:rsidRPr="00DE6A92">
        <w:rPr>
          <w:sz w:val="28"/>
          <w:szCs w:val="28"/>
        </w:rPr>
        <w:t>, Alton, IL 62002</w:t>
      </w:r>
    </w:p>
    <w:p w14:paraId="6B8471F8" w14:textId="6A30884F" w:rsidR="00421555" w:rsidRPr="00DE6A92" w:rsidRDefault="00421555" w:rsidP="005C0765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(618) 462-1411</w:t>
      </w:r>
    </w:p>
    <w:p w14:paraId="62EA3B4E" w14:textId="44156DFC" w:rsidR="00421555" w:rsidRPr="00DE6A92" w:rsidRDefault="00855945" w:rsidP="005C0765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www.impactcil.org</w:t>
      </w:r>
    </w:p>
    <w:p w14:paraId="65E4D511" w14:textId="676B31C2" w:rsidR="00855945" w:rsidRPr="00DE6A92" w:rsidRDefault="00316297" w:rsidP="005C0765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 xml:space="preserve">Serving </w:t>
      </w:r>
      <w:r w:rsidRPr="00DE6A92">
        <w:rPr>
          <w:b/>
          <w:bCs/>
          <w:sz w:val="28"/>
          <w:szCs w:val="28"/>
        </w:rPr>
        <w:t>Madison, Macoupin, Jersey, Bond, Greene, and Calhoun counties</w:t>
      </w:r>
      <w:r w:rsidR="00A94FC3" w:rsidRPr="00DE6A92">
        <w:rPr>
          <w:sz w:val="28"/>
          <w:szCs w:val="28"/>
        </w:rPr>
        <w:t>.</w:t>
      </w:r>
    </w:p>
    <w:p w14:paraId="1660BF2A" w14:textId="0CB6A14F" w:rsidR="00A94FC3" w:rsidRPr="00DE6A92" w:rsidRDefault="00A94FC3" w:rsidP="005C0765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Advocacy for and training of individuals with disabilities.</w:t>
      </w:r>
    </w:p>
    <w:p w14:paraId="5556FB69" w14:textId="40CCC891" w:rsidR="00A94FC3" w:rsidRPr="00DE6A92" w:rsidRDefault="00A94FC3" w:rsidP="00A94FC3">
      <w:pPr>
        <w:rPr>
          <w:sz w:val="28"/>
          <w:szCs w:val="28"/>
        </w:rPr>
      </w:pPr>
    </w:p>
    <w:p w14:paraId="0B374882" w14:textId="24E6CB92" w:rsidR="00A94FC3" w:rsidRPr="00DE6A92" w:rsidRDefault="00A94FC3" w:rsidP="00A94FC3">
      <w:pPr>
        <w:rPr>
          <w:b/>
          <w:bCs/>
          <w:sz w:val="28"/>
          <w:szCs w:val="28"/>
        </w:rPr>
      </w:pPr>
      <w:r w:rsidRPr="00DE6A92">
        <w:rPr>
          <w:b/>
          <w:bCs/>
          <w:sz w:val="28"/>
          <w:szCs w:val="28"/>
        </w:rPr>
        <w:t>Illinois Talking Book Outreach Center</w:t>
      </w:r>
    </w:p>
    <w:p w14:paraId="451C5730" w14:textId="534586ED" w:rsidR="00A94FC3" w:rsidRPr="00DE6A92" w:rsidRDefault="00DB461A" w:rsidP="00A94FC3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(800) 426-</w:t>
      </w:r>
      <w:r w:rsidR="00F44BC0" w:rsidRPr="00DE6A92">
        <w:rPr>
          <w:sz w:val="28"/>
          <w:szCs w:val="28"/>
        </w:rPr>
        <w:t>0709</w:t>
      </w:r>
    </w:p>
    <w:p w14:paraId="2D5612E8" w14:textId="28AE9AE6" w:rsidR="00823D17" w:rsidRPr="00DE6A92" w:rsidRDefault="00823D17" w:rsidP="00A94FC3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www.ilbph.org</w:t>
      </w:r>
    </w:p>
    <w:p w14:paraId="066A55D9" w14:textId="584D9D66" w:rsidR="00823D17" w:rsidRPr="00DE6A92" w:rsidRDefault="00DB6AE3" w:rsidP="00DB6AE3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isltbbs@ilsos.gov</w:t>
      </w:r>
    </w:p>
    <w:p w14:paraId="4D1DD857" w14:textId="2F363D87" w:rsidR="00DB6AE3" w:rsidRPr="00DE6A92" w:rsidRDefault="00B365D6" w:rsidP="00DB6AE3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 xml:space="preserve">Free library service for the blind and print </w:t>
      </w:r>
      <w:r w:rsidR="00F853D2" w:rsidRPr="00DE6A92">
        <w:rPr>
          <w:sz w:val="28"/>
          <w:szCs w:val="28"/>
        </w:rPr>
        <w:t>impaired.</w:t>
      </w:r>
    </w:p>
    <w:p w14:paraId="4EE331AB" w14:textId="522F73C6" w:rsidR="00F853D2" w:rsidRPr="00DE6A92" w:rsidRDefault="00F853D2" w:rsidP="00DB6AE3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Braille and cassette formats, downloadable information.</w:t>
      </w:r>
    </w:p>
    <w:p w14:paraId="01796593" w14:textId="71FBDDB3" w:rsidR="00F853D2" w:rsidRPr="00DE6A92" w:rsidRDefault="00F853D2" w:rsidP="00F853D2">
      <w:pPr>
        <w:rPr>
          <w:sz w:val="28"/>
          <w:szCs w:val="28"/>
        </w:rPr>
      </w:pPr>
    </w:p>
    <w:p w14:paraId="66750F1D" w14:textId="7499FAB0" w:rsidR="00F853D2" w:rsidRPr="00DE6A92" w:rsidRDefault="00F853D2" w:rsidP="00F853D2">
      <w:pPr>
        <w:rPr>
          <w:b/>
          <w:bCs/>
          <w:sz w:val="28"/>
          <w:szCs w:val="28"/>
        </w:rPr>
      </w:pPr>
      <w:r w:rsidRPr="00DE6A92">
        <w:rPr>
          <w:b/>
          <w:bCs/>
          <w:sz w:val="28"/>
          <w:szCs w:val="28"/>
        </w:rPr>
        <w:t>Illinois Assistive Technology Program</w:t>
      </w:r>
    </w:p>
    <w:p w14:paraId="00953BD5" w14:textId="1434A62E" w:rsidR="00C735C1" w:rsidRPr="00DE6A92" w:rsidRDefault="00C735C1" w:rsidP="00C735C1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(800) 852-5110</w:t>
      </w:r>
    </w:p>
    <w:p w14:paraId="42D7FA1E" w14:textId="55702357" w:rsidR="00C735C1" w:rsidRPr="00DE6A92" w:rsidRDefault="008768D2" w:rsidP="00C735C1">
      <w:pPr>
        <w:ind w:left="720"/>
        <w:rPr>
          <w:sz w:val="28"/>
          <w:szCs w:val="28"/>
        </w:rPr>
      </w:pPr>
      <w:r>
        <w:rPr>
          <w:sz w:val="28"/>
          <w:szCs w:val="28"/>
        </w:rPr>
        <w:t>www.</w:t>
      </w:r>
      <w:r w:rsidR="00E13E7E" w:rsidRPr="00DE6A92">
        <w:rPr>
          <w:sz w:val="28"/>
          <w:szCs w:val="28"/>
        </w:rPr>
        <w:t>iltech.org</w:t>
      </w:r>
    </w:p>
    <w:p w14:paraId="5A9D5C19" w14:textId="672D1B91" w:rsidR="00E13E7E" w:rsidRPr="00DE6A92" w:rsidRDefault="00F71BC1" w:rsidP="00C735C1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iatp@iltech.org</w:t>
      </w:r>
    </w:p>
    <w:p w14:paraId="26DEF808" w14:textId="29FB304B" w:rsidR="00DE6A92" w:rsidRDefault="00F71BC1" w:rsidP="00C735C1">
      <w:pPr>
        <w:ind w:left="720"/>
        <w:rPr>
          <w:sz w:val="28"/>
          <w:szCs w:val="28"/>
        </w:rPr>
      </w:pPr>
      <w:r w:rsidRPr="00DE6A92">
        <w:rPr>
          <w:sz w:val="28"/>
          <w:szCs w:val="28"/>
        </w:rPr>
        <w:t>Assistive technology programs and services to learn about and try AT devices, financial loans to purchase AT, training, technical assistance, and more.</w:t>
      </w:r>
    </w:p>
    <w:p w14:paraId="24788357" w14:textId="77777777" w:rsidR="00DE6A92" w:rsidRDefault="00DE6A92">
      <w:pPr>
        <w:spacing w:after="1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596818" w14:textId="7E2831A6" w:rsidR="00F71BC1" w:rsidRPr="00700CB4" w:rsidRDefault="00DE6A92" w:rsidP="001519EB">
      <w:pPr>
        <w:pStyle w:val="ContinuedHeading"/>
        <w:spacing w:after="0" w:afterAutospacing="0"/>
        <w:jc w:val="center"/>
        <w:rPr>
          <w:szCs w:val="44"/>
        </w:rPr>
      </w:pPr>
      <w:r w:rsidRPr="00700CB4">
        <w:rPr>
          <w:szCs w:val="44"/>
        </w:rPr>
        <w:lastRenderedPageBreak/>
        <w:t>Referral Organization</w:t>
      </w:r>
      <w:r w:rsidR="00882F12">
        <w:rPr>
          <w:szCs w:val="44"/>
        </w:rPr>
        <w:t>s</w:t>
      </w:r>
      <w:r w:rsidRPr="00700CB4">
        <w:rPr>
          <w:szCs w:val="44"/>
        </w:rPr>
        <w:t xml:space="preserve"> (continued)</w:t>
      </w:r>
    </w:p>
    <w:p w14:paraId="47C4F9AE" w14:textId="1FDEB275" w:rsidR="00DE6A92" w:rsidRDefault="00F25BD3" w:rsidP="00DE6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Missouri only:</w:t>
      </w:r>
    </w:p>
    <w:p w14:paraId="3D70E348" w14:textId="18338A35" w:rsidR="00F25BD3" w:rsidRPr="00F73C74" w:rsidRDefault="00F25BD3" w:rsidP="00DE6A92">
      <w:pPr>
        <w:rPr>
          <w:b/>
          <w:bCs/>
          <w:sz w:val="8"/>
          <w:szCs w:val="8"/>
        </w:rPr>
      </w:pPr>
    </w:p>
    <w:p w14:paraId="0C49C456" w14:textId="07069A46" w:rsidR="00F25BD3" w:rsidRDefault="00F25BD3" w:rsidP="00DE6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Rehabilitation Services for the Blind (RSB)</w:t>
      </w:r>
    </w:p>
    <w:p w14:paraId="23591D83" w14:textId="11B5D1AE" w:rsidR="00F25BD3" w:rsidRDefault="00F25BD3" w:rsidP="00F25B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9900 Page Ave., Ste. 105, St. Louis, MO </w:t>
      </w:r>
      <w:r w:rsidR="00D45393">
        <w:rPr>
          <w:sz w:val="28"/>
          <w:szCs w:val="28"/>
        </w:rPr>
        <w:t>63132</w:t>
      </w:r>
    </w:p>
    <w:p w14:paraId="0739C885" w14:textId="618024AA" w:rsidR="00D45393" w:rsidRDefault="00D45393" w:rsidP="00F25B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(800) 592-6004 -or- </w:t>
      </w:r>
      <w:r w:rsidR="00920BFE">
        <w:rPr>
          <w:sz w:val="28"/>
          <w:szCs w:val="28"/>
        </w:rPr>
        <w:t>(314) 264-7601</w:t>
      </w:r>
    </w:p>
    <w:p w14:paraId="0C0B7E3B" w14:textId="2756AEE5" w:rsidR="00920BFE" w:rsidRDefault="00920BFE" w:rsidP="00F25BD3">
      <w:pPr>
        <w:ind w:left="720"/>
        <w:rPr>
          <w:sz w:val="28"/>
          <w:szCs w:val="28"/>
        </w:rPr>
      </w:pPr>
      <w:r>
        <w:rPr>
          <w:sz w:val="28"/>
          <w:szCs w:val="28"/>
        </w:rPr>
        <w:t>Missouri state agency that provides training, independent living rehabilitation, and job placement services</w:t>
      </w:r>
      <w:r w:rsidR="007D5F7D">
        <w:rPr>
          <w:sz w:val="28"/>
          <w:szCs w:val="28"/>
        </w:rPr>
        <w:t>.</w:t>
      </w:r>
    </w:p>
    <w:p w14:paraId="438041DC" w14:textId="54D10306" w:rsidR="007D5F7D" w:rsidRPr="00F73C74" w:rsidRDefault="007D5F7D" w:rsidP="007D5F7D">
      <w:pPr>
        <w:rPr>
          <w:sz w:val="8"/>
          <w:szCs w:val="8"/>
        </w:rPr>
      </w:pPr>
    </w:p>
    <w:p w14:paraId="716DEB3F" w14:textId="4DD03727" w:rsidR="007D5F7D" w:rsidRDefault="007D5F7D" w:rsidP="007D5F7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Wolfner</w:t>
      </w:r>
      <w:proofErr w:type="spellEnd"/>
      <w:r>
        <w:rPr>
          <w:b/>
          <w:bCs/>
          <w:sz w:val="28"/>
          <w:szCs w:val="28"/>
        </w:rPr>
        <w:t xml:space="preserve"> </w:t>
      </w:r>
      <w:r w:rsidR="003E4559">
        <w:rPr>
          <w:b/>
          <w:bCs/>
          <w:sz w:val="28"/>
          <w:szCs w:val="28"/>
        </w:rPr>
        <w:t>Talking Book and Braille Library</w:t>
      </w:r>
    </w:p>
    <w:p w14:paraId="5CB3472F" w14:textId="4E903913" w:rsidR="007D5F7D" w:rsidRDefault="0069042B" w:rsidP="0069042B">
      <w:pPr>
        <w:ind w:left="720"/>
        <w:rPr>
          <w:sz w:val="28"/>
          <w:szCs w:val="28"/>
        </w:rPr>
      </w:pPr>
      <w:r>
        <w:rPr>
          <w:sz w:val="28"/>
          <w:szCs w:val="28"/>
        </w:rPr>
        <w:t>P.O. Box 387, Jefferson City, MO 65102</w:t>
      </w:r>
    </w:p>
    <w:p w14:paraId="0DEA6EDD" w14:textId="15A8BF85" w:rsidR="0069042B" w:rsidRDefault="0069042B" w:rsidP="006904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(800) </w:t>
      </w:r>
      <w:r w:rsidR="008C571A">
        <w:rPr>
          <w:sz w:val="28"/>
          <w:szCs w:val="28"/>
        </w:rPr>
        <w:t>392-2614</w:t>
      </w:r>
    </w:p>
    <w:p w14:paraId="05C8192D" w14:textId="488DECEE" w:rsidR="008C571A" w:rsidRDefault="00882F12" w:rsidP="0069042B">
      <w:pPr>
        <w:ind w:left="720"/>
        <w:rPr>
          <w:sz w:val="28"/>
          <w:szCs w:val="28"/>
        </w:rPr>
      </w:pPr>
      <w:r w:rsidRPr="005E6B4E">
        <w:rPr>
          <w:sz w:val="28"/>
          <w:szCs w:val="28"/>
        </w:rPr>
        <w:t>www.sos</w:t>
      </w:r>
      <w:r w:rsidR="00A426B8" w:rsidRPr="00A426B8">
        <w:rPr>
          <w:sz w:val="28"/>
          <w:szCs w:val="28"/>
        </w:rPr>
        <w:t>.mo.gov/wolfner/</w:t>
      </w:r>
    </w:p>
    <w:p w14:paraId="784E6BDB" w14:textId="5DD69A36" w:rsidR="00A426B8" w:rsidRDefault="00A426B8" w:rsidP="00A426B8">
      <w:pPr>
        <w:ind w:left="720"/>
        <w:rPr>
          <w:sz w:val="28"/>
          <w:szCs w:val="28"/>
        </w:rPr>
      </w:pPr>
      <w:r>
        <w:rPr>
          <w:sz w:val="28"/>
          <w:szCs w:val="28"/>
        </w:rPr>
        <w:t>Free library service for the blind and print handicapped.</w:t>
      </w:r>
    </w:p>
    <w:p w14:paraId="0CE6ED0D" w14:textId="6EAFFD04" w:rsidR="00A426B8" w:rsidRDefault="00A426B8" w:rsidP="00A426B8">
      <w:pPr>
        <w:ind w:left="720"/>
        <w:rPr>
          <w:sz w:val="28"/>
          <w:szCs w:val="28"/>
        </w:rPr>
      </w:pPr>
      <w:r>
        <w:rPr>
          <w:sz w:val="28"/>
          <w:szCs w:val="28"/>
        </w:rPr>
        <w:t>Braille and cassette formats, downloadable information.</w:t>
      </w:r>
    </w:p>
    <w:p w14:paraId="708A7252" w14:textId="77777777" w:rsidR="00FB110D" w:rsidRPr="00F73C74" w:rsidRDefault="00FB110D" w:rsidP="00A426B8">
      <w:pPr>
        <w:ind w:left="720"/>
        <w:rPr>
          <w:sz w:val="8"/>
          <w:szCs w:val="8"/>
        </w:rPr>
      </w:pPr>
    </w:p>
    <w:p w14:paraId="7C85EF1C" w14:textId="47532EA4" w:rsidR="00A426B8" w:rsidRDefault="00A426B8" w:rsidP="00A42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Center</w:t>
      </w:r>
    </w:p>
    <w:p w14:paraId="5776FA7B" w14:textId="0A152FD5" w:rsidR="00FB110D" w:rsidRDefault="00FB110D" w:rsidP="00FB110D">
      <w:pPr>
        <w:ind w:left="720"/>
        <w:rPr>
          <w:sz w:val="28"/>
          <w:szCs w:val="28"/>
        </w:rPr>
      </w:pPr>
      <w:r>
        <w:rPr>
          <w:sz w:val="28"/>
          <w:szCs w:val="28"/>
        </w:rPr>
        <w:t>3837 McClay, Ste. T, St. Peters, MO 63376</w:t>
      </w:r>
    </w:p>
    <w:p w14:paraId="69D8C3E9" w14:textId="0C4B891B" w:rsidR="00FB110D" w:rsidRDefault="00FB110D" w:rsidP="00FB110D">
      <w:pPr>
        <w:ind w:left="720"/>
        <w:rPr>
          <w:sz w:val="28"/>
          <w:szCs w:val="28"/>
        </w:rPr>
      </w:pPr>
      <w:r>
        <w:rPr>
          <w:sz w:val="28"/>
          <w:szCs w:val="28"/>
        </w:rPr>
        <w:t>(636) 926-8761</w:t>
      </w:r>
    </w:p>
    <w:p w14:paraId="48D78363" w14:textId="5D9B0C03" w:rsidR="00FB110D" w:rsidRDefault="00FB110D" w:rsidP="00FB110D">
      <w:pPr>
        <w:ind w:left="720"/>
        <w:rPr>
          <w:sz w:val="28"/>
          <w:szCs w:val="28"/>
        </w:rPr>
      </w:pPr>
      <w:r>
        <w:rPr>
          <w:sz w:val="28"/>
          <w:szCs w:val="28"/>
        </w:rPr>
        <w:t>dcil.org</w:t>
      </w:r>
    </w:p>
    <w:p w14:paraId="52E0F9D1" w14:textId="2603A2F9" w:rsidR="00FB110D" w:rsidRDefault="00FB110D" w:rsidP="00E43406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St. Charles County </w:t>
      </w:r>
      <w:r>
        <w:rPr>
          <w:sz w:val="28"/>
          <w:szCs w:val="28"/>
        </w:rPr>
        <w:t>only.</w:t>
      </w:r>
      <w:r w:rsidR="00E43406">
        <w:rPr>
          <w:sz w:val="28"/>
          <w:szCs w:val="28"/>
        </w:rPr>
        <w:t xml:space="preserve"> </w:t>
      </w:r>
      <w:r w:rsidR="00F472D5">
        <w:rPr>
          <w:sz w:val="28"/>
          <w:szCs w:val="28"/>
        </w:rPr>
        <w:t>Assists people with significant disabilities with assistive devices and transportation.</w:t>
      </w:r>
    </w:p>
    <w:p w14:paraId="0A7EE9D8" w14:textId="5864EC63" w:rsidR="00F472D5" w:rsidRPr="00F73C74" w:rsidRDefault="00F472D5" w:rsidP="00FB110D">
      <w:pPr>
        <w:ind w:left="720"/>
        <w:rPr>
          <w:sz w:val="8"/>
          <w:szCs w:val="8"/>
        </w:rPr>
      </w:pPr>
    </w:p>
    <w:p w14:paraId="32CD82E2" w14:textId="0D95B849" w:rsidR="00F472D5" w:rsidRDefault="00FF64A4" w:rsidP="00F47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Disability Resource Association</w:t>
      </w:r>
    </w:p>
    <w:p w14:paraId="43CB8FC7" w14:textId="12E13B20" w:rsidR="00FF64A4" w:rsidRDefault="00B71D46" w:rsidP="00FF64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130 </w:t>
      </w:r>
      <w:r w:rsidR="004E6CA1">
        <w:rPr>
          <w:sz w:val="28"/>
          <w:szCs w:val="28"/>
        </w:rPr>
        <w:t>Brandon Wallace Way, Festus, MO 63028</w:t>
      </w:r>
    </w:p>
    <w:p w14:paraId="65A5ED80" w14:textId="2D8B167B" w:rsidR="004E6CA1" w:rsidRDefault="004E6CA1" w:rsidP="00FF64A4">
      <w:pPr>
        <w:ind w:left="720"/>
        <w:rPr>
          <w:sz w:val="28"/>
          <w:szCs w:val="28"/>
        </w:rPr>
      </w:pPr>
      <w:r>
        <w:rPr>
          <w:sz w:val="28"/>
          <w:szCs w:val="28"/>
        </w:rPr>
        <w:t>(636) 931-7696</w:t>
      </w:r>
    </w:p>
    <w:p w14:paraId="4BEA2926" w14:textId="2F162689" w:rsidR="004E6CA1" w:rsidRDefault="00517562" w:rsidP="00FF64A4">
      <w:pPr>
        <w:ind w:left="720"/>
        <w:rPr>
          <w:sz w:val="28"/>
          <w:szCs w:val="28"/>
        </w:rPr>
      </w:pPr>
      <w:r w:rsidRPr="00517562">
        <w:rPr>
          <w:sz w:val="28"/>
          <w:szCs w:val="28"/>
        </w:rPr>
        <w:t>dra4help.org</w:t>
      </w:r>
    </w:p>
    <w:p w14:paraId="3FA79817" w14:textId="28F71987" w:rsidR="00517562" w:rsidRDefault="002A08A8" w:rsidP="00FF64A4">
      <w:pPr>
        <w:ind w:left="720"/>
        <w:rPr>
          <w:sz w:val="28"/>
          <w:szCs w:val="28"/>
        </w:rPr>
      </w:pPr>
      <w:r>
        <w:rPr>
          <w:sz w:val="28"/>
          <w:szCs w:val="28"/>
        </w:rPr>
        <w:t>Support groups, advocacy, and prescription drug and housing assistance.</w:t>
      </w:r>
    </w:p>
    <w:p w14:paraId="2A9B1E32" w14:textId="1BE228F3" w:rsidR="002A08A8" w:rsidRDefault="002A08A8" w:rsidP="00FF64A4">
      <w:pPr>
        <w:ind w:left="720"/>
        <w:rPr>
          <w:sz w:val="8"/>
          <w:szCs w:val="8"/>
        </w:rPr>
      </w:pPr>
    </w:p>
    <w:p w14:paraId="4E49C260" w14:textId="19CAF394" w:rsidR="002A08A8" w:rsidRDefault="00AA4708" w:rsidP="002A0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Missouri Council of the Blind</w:t>
      </w:r>
    </w:p>
    <w:p w14:paraId="19EF2EC3" w14:textId="47E7C61E" w:rsidR="00AA4708" w:rsidRDefault="00F25602" w:rsidP="00AA4708">
      <w:pPr>
        <w:ind w:left="720"/>
        <w:rPr>
          <w:sz w:val="28"/>
          <w:szCs w:val="28"/>
        </w:rPr>
      </w:pPr>
      <w:r>
        <w:rPr>
          <w:sz w:val="28"/>
          <w:szCs w:val="28"/>
        </w:rPr>
        <w:t>5453 Chippewa St., St. Louis, MO 63109</w:t>
      </w:r>
    </w:p>
    <w:p w14:paraId="21A84EC2" w14:textId="69650F41" w:rsidR="00F25602" w:rsidRDefault="00F25602" w:rsidP="00AA4708">
      <w:pPr>
        <w:ind w:left="720"/>
        <w:rPr>
          <w:sz w:val="28"/>
          <w:szCs w:val="28"/>
        </w:rPr>
      </w:pPr>
      <w:r>
        <w:rPr>
          <w:sz w:val="28"/>
          <w:szCs w:val="28"/>
        </w:rPr>
        <w:t>(314) 832-7172 -or- (800) 342-5632</w:t>
      </w:r>
    </w:p>
    <w:p w14:paraId="65072965" w14:textId="0BC19733" w:rsidR="00F25602" w:rsidRDefault="00882F12" w:rsidP="00AA4708">
      <w:pPr>
        <w:ind w:left="720"/>
        <w:rPr>
          <w:sz w:val="28"/>
          <w:szCs w:val="28"/>
        </w:rPr>
      </w:pPr>
      <w:r w:rsidRPr="005E6B4E">
        <w:rPr>
          <w:sz w:val="28"/>
          <w:szCs w:val="28"/>
        </w:rPr>
        <w:t>www.moblind</w:t>
      </w:r>
      <w:r w:rsidR="00FD46C0" w:rsidRPr="00FD46C0">
        <w:rPr>
          <w:sz w:val="28"/>
          <w:szCs w:val="28"/>
        </w:rPr>
        <w:t>.org</w:t>
      </w:r>
    </w:p>
    <w:p w14:paraId="25192698" w14:textId="12C4CEE5" w:rsidR="00FD46C0" w:rsidRDefault="00FD46C0" w:rsidP="00AA4708">
      <w:pPr>
        <w:ind w:left="720"/>
        <w:rPr>
          <w:sz w:val="28"/>
          <w:szCs w:val="28"/>
        </w:rPr>
      </w:pPr>
      <w:r>
        <w:rPr>
          <w:sz w:val="28"/>
          <w:szCs w:val="28"/>
        </w:rPr>
        <w:t>Help with the purchase of blind and print impaired equipment.</w:t>
      </w:r>
    </w:p>
    <w:p w14:paraId="2341E1F0" w14:textId="31857740" w:rsidR="00FD46C0" w:rsidRDefault="00FD46C0" w:rsidP="00AA4708">
      <w:pPr>
        <w:ind w:left="720"/>
        <w:rPr>
          <w:sz w:val="8"/>
          <w:szCs w:val="8"/>
        </w:rPr>
      </w:pPr>
    </w:p>
    <w:p w14:paraId="683C9B87" w14:textId="33534D98" w:rsidR="00FD46C0" w:rsidRDefault="00FD46C0" w:rsidP="00FD46C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Paraquad</w:t>
      </w:r>
      <w:proofErr w:type="spellEnd"/>
    </w:p>
    <w:p w14:paraId="1DD49916" w14:textId="6F177304" w:rsidR="00FD46C0" w:rsidRDefault="00FA0194" w:rsidP="00FD46C0">
      <w:pPr>
        <w:ind w:left="720"/>
        <w:rPr>
          <w:sz w:val="28"/>
          <w:szCs w:val="28"/>
        </w:rPr>
      </w:pPr>
      <w:r>
        <w:rPr>
          <w:sz w:val="28"/>
          <w:szCs w:val="28"/>
        </w:rPr>
        <w:t>5240 Oakland Ave., St. Louis, MO 63110</w:t>
      </w:r>
    </w:p>
    <w:p w14:paraId="71A447ED" w14:textId="29265B14" w:rsidR="007D4499" w:rsidRDefault="007D4499" w:rsidP="00FD46C0">
      <w:pPr>
        <w:ind w:left="720"/>
        <w:rPr>
          <w:sz w:val="28"/>
          <w:szCs w:val="28"/>
        </w:rPr>
      </w:pPr>
      <w:r>
        <w:rPr>
          <w:sz w:val="28"/>
          <w:szCs w:val="28"/>
        </w:rPr>
        <w:t>(314) 289-4200</w:t>
      </w:r>
    </w:p>
    <w:p w14:paraId="4A77CAE7" w14:textId="67997C01" w:rsidR="007D4499" w:rsidRDefault="007D4499" w:rsidP="001519EB">
      <w:pPr>
        <w:widowControl w:val="0"/>
        <w:ind w:left="720" w:hanging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82F12" w:rsidRPr="005E6B4E">
        <w:rPr>
          <w:rFonts w:cs="Arial"/>
          <w:sz w:val="28"/>
          <w:szCs w:val="28"/>
        </w:rPr>
        <w:t>www.paraquad</w:t>
      </w:r>
      <w:r w:rsidR="001519EB" w:rsidRPr="001519EB">
        <w:rPr>
          <w:rFonts w:cs="Arial"/>
          <w:sz w:val="28"/>
          <w:szCs w:val="28"/>
        </w:rPr>
        <w:t>.org</w:t>
      </w:r>
    </w:p>
    <w:p w14:paraId="5891E879" w14:textId="08AD4387" w:rsidR="001519EB" w:rsidRDefault="001519EB" w:rsidP="001519EB">
      <w:pPr>
        <w:widowControl w:val="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Advocacy for and training of individuals with disabilities.</w:t>
      </w:r>
      <w:r>
        <w:rPr>
          <w:rFonts w:cs="Arial"/>
          <w:sz w:val="28"/>
          <w:szCs w:val="28"/>
        </w:rPr>
        <w:br w:type="page"/>
      </w:r>
    </w:p>
    <w:p w14:paraId="0E97DAC6" w14:textId="6B74C928" w:rsidR="00FA0194" w:rsidRDefault="00882F12" w:rsidP="00E162E3">
      <w:pPr>
        <w:pStyle w:val="ContinuedHeading"/>
        <w:spacing w:after="0" w:afterAutospacing="0"/>
        <w:jc w:val="center"/>
      </w:pPr>
      <w:r>
        <w:lastRenderedPageBreak/>
        <w:t>Referral Organizations (continued)</w:t>
      </w:r>
    </w:p>
    <w:p w14:paraId="7A55EB14" w14:textId="0149E200" w:rsidR="00882F12" w:rsidRDefault="00882F12" w:rsidP="00882F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Missouri and Illinois:</w:t>
      </w:r>
    </w:p>
    <w:p w14:paraId="0A6FBFD8" w14:textId="1FE9C658" w:rsidR="009324A5" w:rsidRPr="00845A4E" w:rsidRDefault="009324A5" w:rsidP="00882F12">
      <w:pPr>
        <w:rPr>
          <w:sz w:val="8"/>
          <w:szCs w:val="8"/>
        </w:rPr>
      </w:pPr>
    </w:p>
    <w:p w14:paraId="666AD62A" w14:textId="282A1CDA" w:rsidR="009324A5" w:rsidRDefault="00CB6CD0" w:rsidP="00882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Louis Society for the Blind and Visually Impaired</w:t>
      </w:r>
    </w:p>
    <w:p w14:paraId="72A1B23B" w14:textId="306F491C" w:rsidR="00CB6CD0" w:rsidRDefault="00FB72D8" w:rsidP="00CB6CD0">
      <w:pPr>
        <w:ind w:left="720"/>
        <w:rPr>
          <w:sz w:val="28"/>
          <w:szCs w:val="28"/>
        </w:rPr>
      </w:pPr>
      <w:r>
        <w:rPr>
          <w:sz w:val="28"/>
          <w:szCs w:val="28"/>
        </w:rPr>
        <w:t>8770 Manchester Rd., St. Louis, MO 63144</w:t>
      </w:r>
    </w:p>
    <w:p w14:paraId="38549462" w14:textId="44A88661" w:rsidR="00FB72D8" w:rsidRDefault="00FB6F4A" w:rsidP="00CB6CD0">
      <w:pPr>
        <w:ind w:left="720"/>
        <w:rPr>
          <w:sz w:val="28"/>
          <w:szCs w:val="28"/>
        </w:rPr>
      </w:pPr>
      <w:r>
        <w:rPr>
          <w:sz w:val="28"/>
          <w:szCs w:val="28"/>
        </w:rPr>
        <w:t>(314) 968-9000</w:t>
      </w:r>
    </w:p>
    <w:p w14:paraId="10380518" w14:textId="0B3EB80E" w:rsidR="00FB6F4A" w:rsidRDefault="00FB6F4A" w:rsidP="00CB6CD0">
      <w:pPr>
        <w:ind w:left="720"/>
        <w:rPr>
          <w:sz w:val="28"/>
          <w:szCs w:val="28"/>
        </w:rPr>
      </w:pPr>
      <w:r>
        <w:rPr>
          <w:sz w:val="28"/>
          <w:szCs w:val="28"/>
        </w:rPr>
        <w:t>slsbvi.org</w:t>
      </w:r>
    </w:p>
    <w:p w14:paraId="0027ACBC" w14:textId="003ED5B6" w:rsidR="00FB6F4A" w:rsidRDefault="00186F0C" w:rsidP="00CB6CD0">
      <w:pPr>
        <w:ind w:left="720"/>
        <w:rPr>
          <w:sz w:val="28"/>
          <w:szCs w:val="28"/>
        </w:rPr>
      </w:pPr>
      <w:r>
        <w:rPr>
          <w:sz w:val="28"/>
          <w:szCs w:val="28"/>
        </w:rPr>
        <w:t>Rehabilitation and education services for children and adults who are blind or visually impaired.</w:t>
      </w:r>
    </w:p>
    <w:p w14:paraId="059958E0" w14:textId="4286E922" w:rsidR="00186F0C" w:rsidRPr="00845A4E" w:rsidRDefault="00186F0C" w:rsidP="00CB6CD0">
      <w:pPr>
        <w:ind w:left="720"/>
        <w:rPr>
          <w:sz w:val="8"/>
          <w:szCs w:val="8"/>
        </w:rPr>
      </w:pPr>
    </w:p>
    <w:p w14:paraId="4CAA8C67" w14:textId="16234150" w:rsidR="00186F0C" w:rsidRDefault="00E63F37" w:rsidP="00186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Club for the Blind, Inc.</w:t>
      </w:r>
    </w:p>
    <w:p w14:paraId="618D4478" w14:textId="12246A6E" w:rsidR="00075643" w:rsidRDefault="00075643" w:rsidP="00075643">
      <w:pPr>
        <w:ind w:left="720"/>
        <w:rPr>
          <w:sz w:val="28"/>
          <w:szCs w:val="28"/>
        </w:rPr>
      </w:pPr>
      <w:r>
        <w:rPr>
          <w:sz w:val="28"/>
          <w:szCs w:val="28"/>
        </w:rPr>
        <w:t>3719 Watson Rd., St. Louis, MO 63109</w:t>
      </w:r>
    </w:p>
    <w:p w14:paraId="1A13B0D7" w14:textId="63A837FF" w:rsidR="007966C0" w:rsidRDefault="007966C0" w:rsidP="00075643">
      <w:pPr>
        <w:ind w:left="720"/>
        <w:rPr>
          <w:sz w:val="28"/>
          <w:szCs w:val="28"/>
        </w:rPr>
      </w:pPr>
      <w:r>
        <w:rPr>
          <w:sz w:val="28"/>
          <w:szCs w:val="28"/>
        </w:rPr>
        <w:t>(314) 647-3306</w:t>
      </w:r>
    </w:p>
    <w:p w14:paraId="4779101F" w14:textId="32D24427" w:rsidR="007966C0" w:rsidRDefault="007966C0" w:rsidP="000756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public store with items for sale at cost </w:t>
      </w:r>
      <w:r w:rsidR="00D3441B">
        <w:rPr>
          <w:sz w:val="28"/>
          <w:szCs w:val="28"/>
        </w:rPr>
        <w:t>for the blind and low vision. Also provides food, clothing, and eye-related medication vouchers as funds are available.</w:t>
      </w:r>
    </w:p>
    <w:p w14:paraId="478D55F9" w14:textId="1D7CBE40" w:rsidR="00D3441B" w:rsidRPr="00845A4E" w:rsidRDefault="00D3441B" w:rsidP="00075643">
      <w:pPr>
        <w:ind w:left="720"/>
        <w:rPr>
          <w:sz w:val="8"/>
          <w:szCs w:val="8"/>
        </w:rPr>
      </w:pPr>
    </w:p>
    <w:p w14:paraId="559B5B5D" w14:textId="5013015F" w:rsidR="00D3441B" w:rsidRDefault="00D3441B" w:rsidP="00D34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Aurora Ministries</w:t>
      </w:r>
    </w:p>
    <w:p w14:paraId="04287C32" w14:textId="42D8B52D" w:rsidR="00D3441B" w:rsidRDefault="0001447B" w:rsidP="00D3441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(941) </w:t>
      </w:r>
      <w:r w:rsidR="007017EC">
        <w:rPr>
          <w:sz w:val="28"/>
          <w:szCs w:val="28"/>
        </w:rPr>
        <w:t>748-3031</w:t>
      </w:r>
    </w:p>
    <w:p w14:paraId="0EAB5C7D" w14:textId="5F4054D5" w:rsidR="007017EC" w:rsidRDefault="007017EC" w:rsidP="00D3441B">
      <w:pPr>
        <w:ind w:left="720"/>
        <w:rPr>
          <w:sz w:val="28"/>
          <w:szCs w:val="28"/>
        </w:rPr>
      </w:pPr>
      <w:r w:rsidRPr="007017EC">
        <w:rPr>
          <w:sz w:val="28"/>
          <w:szCs w:val="28"/>
        </w:rPr>
        <w:t>www.auroraministries.org</w:t>
      </w:r>
    </w:p>
    <w:p w14:paraId="6CBF731E" w14:textId="30716102" w:rsidR="007017EC" w:rsidRDefault="001437C7" w:rsidP="00D3441B">
      <w:pPr>
        <w:ind w:left="720"/>
        <w:rPr>
          <w:sz w:val="28"/>
          <w:szCs w:val="28"/>
        </w:rPr>
      </w:pPr>
      <w:r>
        <w:rPr>
          <w:sz w:val="28"/>
          <w:szCs w:val="28"/>
        </w:rPr>
        <w:t>Free audio Bibles for the blind and print impaired.</w:t>
      </w:r>
    </w:p>
    <w:p w14:paraId="08A35063" w14:textId="375A419A" w:rsidR="001437C7" w:rsidRPr="00845A4E" w:rsidRDefault="001437C7" w:rsidP="00D3441B">
      <w:pPr>
        <w:ind w:left="720"/>
        <w:rPr>
          <w:sz w:val="8"/>
          <w:szCs w:val="8"/>
        </w:rPr>
      </w:pPr>
    </w:p>
    <w:p w14:paraId="1C93707D" w14:textId="0D7D177D" w:rsidR="001437C7" w:rsidRDefault="001437C7" w:rsidP="001437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Gamma Center for Children</w:t>
      </w:r>
    </w:p>
    <w:p w14:paraId="12FACD09" w14:textId="3D20D5C4" w:rsidR="001437C7" w:rsidRDefault="0068623D" w:rsidP="001437C7">
      <w:pPr>
        <w:ind w:left="720"/>
        <w:rPr>
          <w:sz w:val="28"/>
          <w:szCs w:val="28"/>
        </w:rPr>
      </w:pPr>
      <w:r>
        <w:rPr>
          <w:sz w:val="28"/>
          <w:szCs w:val="28"/>
        </w:rPr>
        <w:t>1750 S. Big Bend Blvd., Richmond Heights, MO 63117</w:t>
      </w:r>
    </w:p>
    <w:p w14:paraId="2FB5933A" w14:textId="07C73E5B" w:rsidR="0068623D" w:rsidRDefault="005E6B4E" w:rsidP="001437C7">
      <w:pPr>
        <w:ind w:left="720"/>
        <w:rPr>
          <w:sz w:val="28"/>
          <w:szCs w:val="28"/>
        </w:rPr>
      </w:pPr>
      <w:r>
        <w:rPr>
          <w:sz w:val="28"/>
          <w:szCs w:val="28"/>
        </w:rPr>
        <w:t>(314) 776-1300</w:t>
      </w:r>
    </w:p>
    <w:p w14:paraId="01AFDF03" w14:textId="1F067612" w:rsidR="005E6B4E" w:rsidRPr="00CD4354" w:rsidRDefault="005E6B4E" w:rsidP="00CD4354">
      <w:pPr>
        <w:widowControl w:val="0"/>
        <w:ind w:left="4320" w:hanging="3600"/>
        <w:rPr>
          <w:rFonts w:cs="Arial"/>
          <w:sz w:val="28"/>
          <w:szCs w:val="28"/>
        </w:rPr>
      </w:pPr>
      <w:r w:rsidRPr="00CD4354">
        <w:rPr>
          <w:rFonts w:cs="Arial"/>
          <w:sz w:val="28"/>
          <w:szCs w:val="28"/>
        </w:rPr>
        <w:t>www.dgckids.org</w:t>
      </w:r>
    </w:p>
    <w:p w14:paraId="2471257E" w14:textId="3B7CAA59" w:rsidR="005E6B4E" w:rsidRDefault="005E6B4E" w:rsidP="001437C7">
      <w:pPr>
        <w:ind w:left="720"/>
        <w:rPr>
          <w:sz w:val="28"/>
          <w:szCs w:val="28"/>
        </w:rPr>
      </w:pPr>
      <w:r w:rsidRPr="005E6B4E">
        <w:rPr>
          <w:sz w:val="28"/>
          <w:szCs w:val="28"/>
        </w:rPr>
        <w:t>info@dgckids.org</w:t>
      </w:r>
    </w:p>
    <w:p w14:paraId="25CC6E60" w14:textId="50CF3AFB" w:rsidR="005E6B4E" w:rsidRDefault="00CD4354" w:rsidP="001437C7">
      <w:pPr>
        <w:ind w:left="720"/>
        <w:rPr>
          <w:sz w:val="28"/>
          <w:szCs w:val="28"/>
        </w:rPr>
      </w:pPr>
      <w:r>
        <w:rPr>
          <w:sz w:val="28"/>
          <w:szCs w:val="28"/>
        </w:rPr>
        <w:t>Education and therapy services for infants (birth to three years) and their parents and support services for children who are blind or visually impaired.</w:t>
      </w:r>
    </w:p>
    <w:p w14:paraId="39169288" w14:textId="6FB470BB" w:rsidR="00CD4354" w:rsidRPr="00845A4E" w:rsidRDefault="00CD4354" w:rsidP="001437C7">
      <w:pPr>
        <w:ind w:left="720"/>
        <w:rPr>
          <w:sz w:val="8"/>
          <w:szCs w:val="8"/>
        </w:rPr>
      </w:pPr>
    </w:p>
    <w:p w14:paraId="7855B575" w14:textId="34BCD276" w:rsidR="00CD4354" w:rsidRDefault="00CD4354" w:rsidP="00CD43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Lighthouse for the Blind</w:t>
      </w:r>
    </w:p>
    <w:p w14:paraId="4AE2CF56" w14:textId="6C6289FF" w:rsidR="00CD4354" w:rsidRDefault="008804CC" w:rsidP="00CD4354">
      <w:pPr>
        <w:ind w:left="720"/>
        <w:rPr>
          <w:sz w:val="28"/>
          <w:szCs w:val="28"/>
        </w:rPr>
      </w:pPr>
      <w:r>
        <w:rPr>
          <w:sz w:val="28"/>
          <w:szCs w:val="28"/>
        </w:rPr>
        <w:t>10440 Trenton Ave., St. Louis, MO 63132</w:t>
      </w:r>
    </w:p>
    <w:p w14:paraId="02A0B685" w14:textId="77777777" w:rsidR="004F217E" w:rsidRDefault="007A7D8B" w:rsidP="00CD43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(314) 423-4333 -or- (800) </w:t>
      </w:r>
      <w:r w:rsidR="004F217E">
        <w:rPr>
          <w:sz w:val="28"/>
          <w:szCs w:val="28"/>
        </w:rPr>
        <w:t>542-3697</w:t>
      </w:r>
    </w:p>
    <w:p w14:paraId="1B54DB06" w14:textId="14B670E3" w:rsidR="008804CC" w:rsidRDefault="007A7D8B" w:rsidP="00CD43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17E" w:rsidRPr="004F217E">
        <w:rPr>
          <w:sz w:val="28"/>
          <w:szCs w:val="28"/>
        </w:rPr>
        <w:t>www.lhbindustries.com</w:t>
      </w:r>
    </w:p>
    <w:p w14:paraId="6C0D10B1" w14:textId="2D11568C" w:rsidR="004F217E" w:rsidRDefault="00845A4E" w:rsidP="00CD4354">
      <w:pPr>
        <w:ind w:left="720"/>
        <w:rPr>
          <w:sz w:val="28"/>
          <w:szCs w:val="28"/>
        </w:rPr>
      </w:pPr>
      <w:r>
        <w:rPr>
          <w:sz w:val="28"/>
          <w:szCs w:val="28"/>
        </w:rPr>
        <w:t>Continuing education and jobs for the blind and visually impaired.</w:t>
      </w:r>
    </w:p>
    <w:p w14:paraId="0D320AAF" w14:textId="77777777" w:rsidR="00E162E3" w:rsidRDefault="00E162E3" w:rsidP="00CD4354">
      <w:pPr>
        <w:ind w:left="720"/>
        <w:rPr>
          <w:sz w:val="28"/>
          <w:szCs w:val="28"/>
        </w:rPr>
      </w:pPr>
    </w:p>
    <w:p w14:paraId="6E5DF4FA" w14:textId="258C03A6" w:rsidR="00845A4E" w:rsidRDefault="00845A4E" w:rsidP="00CD4354">
      <w:pPr>
        <w:ind w:left="720"/>
        <w:rPr>
          <w:sz w:val="8"/>
          <w:szCs w:val="8"/>
        </w:rPr>
      </w:pPr>
    </w:p>
    <w:p w14:paraId="0774AF48" w14:textId="79649194" w:rsidR="00845A4E" w:rsidRPr="00E162E3" w:rsidRDefault="00140BD8" w:rsidP="00845A4E">
      <w:pPr>
        <w:rPr>
          <w:sz w:val="28"/>
          <w:szCs w:val="28"/>
          <w:u w:val="single"/>
        </w:rPr>
      </w:pPr>
      <w:r w:rsidRPr="00E162E3">
        <w:rPr>
          <w:sz w:val="28"/>
          <w:szCs w:val="28"/>
          <w:u w:val="single"/>
        </w:rPr>
        <w:t>This is not a comprehensive list of service providers</w:t>
      </w:r>
      <w:r w:rsidR="004B5E86" w:rsidRPr="00E162E3">
        <w:rPr>
          <w:sz w:val="28"/>
          <w:szCs w:val="28"/>
          <w:u w:val="single"/>
        </w:rPr>
        <w:t>. We have compiled this list as a service to our listeners. Inclusion on this list is not meant to imply endorsement by MindsEye.</w:t>
      </w:r>
    </w:p>
    <w:sectPr w:rsidR="00845A4E" w:rsidRPr="00E162E3" w:rsidSect="004E7B4F">
      <w:headerReference w:type="default" r:id="rId12"/>
      <w:pgSz w:w="12240" w:h="15840"/>
      <w:pgMar w:top="1440" w:right="1080" w:bottom="144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965C" w14:textId="77777777" w:rsidR="00DF1409" w:rsidRDefault="00DF1409" w:rsidP="007B6931">
      <w:pPr>
        <w:spacing w:line="240" w:lineRule="auto"/>
      </w:pPr>
      <w:r>
        <w:separator/>
      </w:r>
    </w:p>
    <w:p w14:paraId="6628FDF8" w14:textId="77777777" w:rsidR="00DF1409" w:rsidRDefault="00DF1409"/>
  </w:endnote>
  <w:endnote w:type="continuationSeparator" w:id="0">
    <w:p w14:paraId="261E4EFB" w14:textId="77777777" w:rsidR="00DF1409" w:rsidRDefault="00DF1409" w:rsidP="007B6931">
      <w:pPr>
        <w:spacing w:line="240" w:lineRule="auto"/>
      </w:pPr>
      <w:r>
        <w:continuationSeparator/>
      </w:r>
    </w:p>
    <w:p w14:paraId="73C8AA67" w14:textId="77777777" w:rsidR="00DF1409" w:rsidRDefault="00DF1409"/>
  </w:endnote>
  <w:endnote w:type="continuationNotice" w:id="1">
    <w:p w14:paraId="1041DB1A" w14:textId="77777777" w:rsidR="00DF1409" w:rsidRDefault="00DF14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ena">
    <w:altName w:val="Skeena"/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id w:val="-113556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10B59" w14:textId="3E33A407" w:rsidR="000E1E0C" w:rsidRPr="000E1E0C" w:rsidRDefault="000E1E0C" w:rsidP="000E1E0C">
        <w:pPr>
          <w:pStyle w:val="Footer"/>
          <w:jc w:val="center"/>
          <w:rPr>
            <w:sz w:val="36"/>
            <w:szCs w:val="36"/>
          </w:rPr>
        </w:pPr>
        <w:r w:rsidRPr="000E1E0C">
          <w:rPr>
            <w:sz w:val="36"/>
            <w:szCs w:val="36"/>
          </w:rPr>
          <w:t xml:space="preserve">Page | </w:t>
        </w:r>
        <w:r w:rsidRPr="000E1E0C">
          <w:rPr>
            <w:sz w:val="36"/>
            <w:szCs w:val="36"/>
          </w:rPr>
          <w:fldChar w:fldCharType="begin"/>
        </w:r>
        <w:r w:rsidRPr="000E1E0C">
          <w:rPr>
            <w:sz w:val="36"/>
            <w:szCs w:val="36"/>
          </w:rPr>
          <w:instrText xml:space="preserve"> PAGE   \* MERGEFORMAT </w:instrText>
        </w:r>
        <w:r w:rsidRPr="000E1E0C">
          <w:rPr>
            <w:sz w:val="36"/>
            <w:szCs w:val="36"/>
          </w:rPr>
          <w:fldChar w:fldCharType="separate"/>
        </w:r>
        <w:r w:rsidRPr="000E1E0C">
          <w:rPr>
            <w:noProof/>
            <w:sz w:val="36"/>
            <w:szCs w:val="36"/>
          </w:rPr>
          <w:t>2</w:t>
        </w:r>
        <w:r w:rsidRPr="000E1E0C">
          <w:rPr>
            <w:noProof/>
            <w:sz w:val="36"/>
            <w:szCs w:val="36"/>
          </w:rPr>
          <w:fldChar w:fldCharType="end"/>
        </w:r>
      </w:p>
    </w:sdtContent>
  </w:sdt>
  <w:p w14:paraId="100A30CD" w14:textId="77777777" w:rsidR="007B6931" w:rsidRPr="000E1E0C" w:rsidRDefault="007B6931" w:rsidP="000E1E0C">
    <w:pPr>
      <w:pStyle w:val="Footer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B478" w14:textId="77777777" w:rsidR="00DF1409" w:rsidRDefault="00DF1409" w:rsidP="007B6931">
      <w:pPr>
        <w:spacing w:line="240" w:lineRule="auto"/>
      </w:pPr>
      <w:r>
        <w:separator/>
      </w:r>
    </w:p>
    <w:p w14:paraId="378A34B7" w14:textId="77777777" w:rsidR="00DF1409" w:rsidRDefault="00DF1409"/>
  </w:footnote>
  <w:footnote w:type="continuationSeparator" w:id="0">
    <w:p w14:paraId="5F3F88EA" w14:textId="77777777" w:rsidR="00DF1409" w:rsidRDefault="00DF1409" w:rsidP="007B6931">
      <w:pPr>
        <w:spacing w:line="240" w:lineRule="auto"/>
      </w:pPr>
      <w:r>
        <w:continuationSeparator/>
      </w:r>
    </w:p>
    <w:p w14:paraId="237455FF" w14:textId="77777777" w:rsidR="00DF1409" w:rsidRDefault="00DF1409"/>
  </w:footnote>
  <w:footnote w:type="continuationNotice" w:id="1">
    <w:p w14:paraId="31C82DA9" w14:textId="77777777" w:rsidR="00DF1409" w:rsidRDefault="00DF14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9FA" w14:textId="1FC8AC31" w:rsidR="0049564C" w:rsidRDefault="0049564C" w:rsidP="008D2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34E89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D83DE4"/>
    <w:multiLevelType w:val="hybridMultilevel"/>
    <w:tmpl w:val="49F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7AF"/>
    <w:multiLevelType w:val="hybridMultilevel"/>
    <w:tmpl w:val="CA5A6510"/>
    <w:lvl w:ilvl="0" w:tplc="9CEA3B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</w:rPr>
    </w:lvl>
    <w:lvl w:ilvl="1" w:tplc="5F687A1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</w:rPr>
    </w:lvl>
    <w:lvl w:ilvl="2" w:tplc="4A72506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</w:rPr>
    </w:lvl>
    <w:lvl w:ilvl="3" w:tplc="2306E346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B4A0FF28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2F121E02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98D47698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37BC9F8E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76761D18">
      <w:numFmt w:val="bullet"/>
      <w:lvlText w:val="•"/>
      <w:lvlJc w:val="left"/>
      <w:pPr>
        <w:ind w:left="8605" w:hanging="360"/>
      </w:pPr>
      <w:rPr>
        <w:rFonts w:hint="default"/>
      </w:rPr>
    </w:lvl>
  </w:abstractNum>
  <w:num w:numId="1" w16cid:durableId="1039207425">
    <w:abstractNumId w:val="0"/>
  </w:num>
  <w:num w:numId="2" w16cid:durableId="1369450069">
    <w:abstractNumId w:val="0"/>
  </w:num>
  <w:num w:numId="3" w16cid:durableId="909921748">
    <w:abstractNumId w:val="0"/>
  </w:num>
  <w:num w:numId="4" w16cid:durableId="1290817802">
    <w:abstractNumId w:val="0"/>
  </w:num>
  <w:num w:numId="5" w16cid:durableId="123893630">
    <w:abstractNumId w:val="0"/>
  </w:num>
  <w:num w:numId="6" w16cid:durableId="958800616">
    <w:abstractNumId w:val="0"/>
  </w:num>
  <w:num w:numId="7" w16cid:durableId="1523939061">
    <w:abstractNumId w:val="0"/>
  </w:num>
  <w:num w:numId="8" w16cid:durableId="1758137346">
    <w:abstractNumId w:val="0"/>
  </w:num>
  <w:num w:numId="9" w16cid:durableId="983510979">
    <w:abstractNumId w:val="0"/>
  </w:num>
  <w:num w:numId="10" w16cid:durableId="542644296">
    <w:abstractNumId w:val="0"/>
  </w:num>
  <w:num w:numId="11" w16cid:durableId="1209950250">
    <w:abstractNumId w:val="1"/>
  </w:num>
  <w:num w:numId="12" w16cid:durableId="212526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B"/>
    <w:rsid w:val="0001447B"/>
    <w:rsid w:val="0002533C"/>
    <w:rsid w:val="00032034"/>
    <w:rsid w:val="00036420"/>
    <w:rsid w:val="000370FE"/>
    <w:rsid w:val="00040CE2"/>
    <w:rsid w:val="00066D89"/>
    <w:rsid w:val="00075643"/>
    <w:rsid w:val="000773E0"/>
    <w:rsid w:val="00081313"/>
    <w:rsid w:val="000A1B1C"/>
    <w:rsid w:val="000D129D"/>
    <w:rsid w:val="000D17BC"/>
    <w:rsid w:val="000D7F61"/>
    <w:rsid w:val="000E1E0C"/>
    <w:rsid w:val="000E4FDC"/>
    <w:rsid w:val="000E5670"/>
    <w:rsid w:val="000F7F46"/>
    <w:rsid w:val="00101D19"/>
    <w:rsid w:val="00102375"/>
    <w:rsid w:val="00106A45"/>
    <w:rsid w:val="00110164"/>
    <w:rsid w:val="0011779F"/>
    <w:rsid w:val="0012393D"/>
    <w:rsid w:val="00132005"/>
    <w:rsid w:val="00140BD8"/>
    <w:rsid w:val="001419B9"/>
    <w:rsid w:val="001437C7"/>
    <w:rsid w:val="001519EB"/>
    <w:rsid w:val="00153982"/>
    <w:rsid w:val="00154B83"/>
    <w:rsid w:val="00186F0C"/>
    <w:rsid w:val="001905DF"/>
    <w:rsid w:val="00191B32"/>
    <w:rsid w:val="001920E4"/>
    <w:rsid w:val="00192BE1"/>
    <w:rsid w:val="001A7876"/>
    <w:rsid w:val="001B1227"/>
    <w:rsid w:val="001B4D68"/>
    <w:rsid w:val="001C2C3B"/>
    <w:rsid w:val="001D224A"/>
    <w:rsid w:val="001D4CBF"/>
    <w:rsid w:val="001D6055"/>
    <w:rsid w:val="001D7B04"/>
    <w:rsid w:val="001E2C00"/>
    <w:rsid w:val="001E38A7"/>
    <w:rsid w:val="001E6661"/>
    <w:rsid w:val="001F68A4"/>
    <w:rsid w:val="00202D3E"/>
    <w:rsid w:val="00215195"/>
    <w:rsid w:val="00216F99"/>
    <w:rsid w:val="00225899"/>
    <w:rsid w:val="00226C4D"/>
    <w:rsid w:val="00230996"/>
    <w:rsid w:val="0023694D"/>
    <w:rsid w:val="00250B1E"/>
    <w:rsid w:val="00256078"/>
    <w:rsid w:val="00257CD7"/>
    <w:rsid w:val="00264C97"/>
    <w:rsid w:val="00267106"/>
    <w:rsid w:val="00271D76"/>
    <w:rsid w:val="002775DC"/>
    <w:rsid w:val="00286F9F"/>
    <w:rsid w:val="002A08A8"/>
    <w:rsid w:val="002A3D1C"/>
    <w:rsid w:val="002A515E"/>
    <w:rsid w:val="002A5762"/>
    <w:rsid w:val="002B16B0"/>
    <w:rsid w:val="002B1ECC"/>
    <w:rsid w:val="002B3F05"/>
    <w:rsid w:val="002E2D02"/>
    <w:rsid w:val="002F0D8D"/>
    <w:rsid w:val="002F1B15"/>
    <w:rsid w:val="00316297"/>
    <w:rsid w:val="00322966"/>
    <w:rsid w:val="00327302"/>
    <w:rsid w:val="00361308"/>
    <w:rsid w:val="00362039"/>
    <w:rsid w:val="003734FB"/>
    <w:rsid w:val="0037670A"/>
    <w:rsid w:val="003808DE"/>
    <w:rsid w:val="00382D3A"/>
    <w:rsid w:val="00392814"/>
    <w:rsid w:val="003A34F4"/>
    <w:rsid w:val="003B54D5"/>
    <w:rsid w:val="003C1E84"/>
    <w:rsid w:val="003D1615"/>
    <w:rsid w:val="003D4681"/>
    <w:rsid w:val="003E3A91"/>
    <w:rsid w:val="003E3B3F"/>
    <w:rsid w:val="003E4559"/>
    <w:rsid w:val="003E6103"/>
    <w:rsid w:val="00402CBA"/>
    <w:rsid w:val="004030AC"/>
    <w:rsid w:val="004039CA"/>
    <w:rsid w:val="00403FDA"/>
    <w:rsid w:val="00404C72"/>
    <w:rsid w:val="00406D43"/>
    <w:rsid w:val="00412A5E"/>
    <w:rsid w:val="00421555"/>
    <w:rsid w:val="00442704"/>
    <w:rsid w:val="00442C93"/>
    <w:rsid w:val="00446128"/>
    <w:rsid w:val="00452FC5"/>
    <w:rsid w:val="00457A57"/>
    <w:rsid w:val="004609FA"/>
    <w:rsid w:val="00461F74"/>
    <w:rsid w:val="0047500F"/>
    <w:rsid w:val="004879E3"/>
    <w:rsid w:val="0049564C"/>
    <w:rsid w:val="004A0471"/>
    <w:rsid w:val="004A2834"/>
    <w:rsid w:val="004B0ABA"/>
    <w:rsid w:val="004B33DF"/>
    <w:rsid w:val="004B4899"/>
    <w:rsid w:val="004B5E86"/>
    <w:rsid w:val="004C3F2D"/>
    <w:rsid w:val="004C499F"/>
    <w:rsid w:val="004E6CA1"/>
    <w:rsid w:val="004E7B4F"/>
    <w:rsid w:val="004F00E0"/>
    <w:rsid w:val="004F1139"/>
    <w:rsid w:val="004F217E"/>
    <w:rsid w:val="0050621E"/>
    <w:rsid w:val="00511E59"/>
    <w:rsid w:val="005145B5"/>
    <w:rsid w:val="00517562"/>
    <w:rsid w:val="00522E50"/>
    <w:rsid w:val="00537CF5"/>
    <w:rsid w:val="00554230"/>
    <w:rsid w:val="005555B2"/>
    <w:rsid w:val="00561A5E"/>
    <w:rsid w:val="00577C0F"/>
    <w:rsid w:val="0058142A"/>
    <w:rsid w:val="00582316"/>
    <w:rsid w:val="005837D0"/>
    <w:rsid w:val="00587EDA"/>
    <w:rsid w:val="005924E0"/>
    <w:rsid w:val="005926D7"/>
    <w:rsid w:val="00593EC0"/>
    <w:rsid w:val="005A01F0"/>
    <w:rsid w:val="005A4292"/>
    <w:rsid w:val="005B051F"/>
    <w:rsid w:val="005B6B4A"/>
    <w:rsid w:val="005C0765"/>
    <w:rsid w:val="005D1192"/>
    <w:rsid w:val="005D4A76"/>
    <w:rsid w:val="005E4DC9"/>
    <w:rsid w:val="005E6B4E"/>
    <w:rsid w:val="005E74B4"/>
    <w:rsid w:val="005F72F3"/>
    <w:rsid w:val="00601291"/>
    <w:rsid w:val="00603B80"/>
    <w:rsid w:val="006122D9"/>
    <w:rsid w:val="00615748"/>
    <w:rsid w:val="0062553C"/>
    <w:rsid w:val="00626E59"/>
    <w:rsid w:val="0063188B"/>
    <w:rsid w:val="00635450"/>
    <w:rsid w:val="0063689C"/>
    <w:rsid w:val="00642AB6"/>
    <w:rsid w:val="00662866"/>
    <w:rsid w:val="00665027"/>
    <w:rsid w:val="0068623D"/>
    <w:rsid w:val="0069042B"/>
    <w:rsid w:val="006A6B4E"/>
    <w:rsid w:val="006B17EF"/>
    <w:rsid w:val="006C3667"/>
    <w:rsid w:val="006D0F92"/>
    <w:rsid w:val="006D65A9"/>
    <w:rsid w:val="006D740B"/>
    <w:rsid w:val="006E4255"/>
    <w:rsid w:val="00700CB4"/>
    <w:rsid w:val="007017EC"/>
    <w:rsid w:val="00701C2A"/>
    <w:rsid w:val="007100CF"/>
    <w:rsid w:val="00714657"/>
    <w:rsid w:val="00720D37"/>
    <w:rsid w:val="00727781"/>
    <w:rsid w:val="00731BC1"/>
    <w:rsid w:val="00732797"/>
    <w:rsid w:val="00740374"/>
    <w:rsid w:val="00751081"/>
    <w:rsid w:val="007628FE"/>
    <w:rsid w:val="0077159A"/>
    <w:rsid w:val="00781838"/>
    <w:rsid w:val="00781BF0"/>
    <w:rsid w:val="0078507A"/>
    <w:rsid w:val="00787FB1"/>
    <w:rsid w:val="007911AB"/>
    <w:rsid w:val="007966C0"/>
    <w:rsid w:val="007A293C"/>
    <w:rsid w:val="007A7D8B"/>
    <w:rsid w:val="007B6931"/>
    <w:rsid w:val="007C6CE5"/>
    <w:rsid w:val="007D18C0"/>
    <w:rsid w:val="007D4499"/>
    <w:rsid w:val="007D5142"/>
    <w:rsid w:val="007D5F7D"/>
    <w:rsid w:val="007E31D9"/>
    <w:rsid w:val="007E3E0F"/>
    <w:rsid w:val="007E445B"/>
    <w:rsid w:val="007F1E30"/>
    <w:rsid w:val="008059DC"/>
    <w:rsid w:val="00811F4D"/>
    <w:rsid w:val="00816B7F"/>
    <w:rsid w:val="00816BD1"/>
    <w:rsid w:val="00816CAB"/>
    <w:rsid w:val="0081768C"/>
    <w:rsid w:val="0082156C"/>
    <w:rsid w:val="00823D17"/>
    <w:rsid w:val="008259FC"/>
    <w:rsid w:val="008311EA"/>
    <w:rsid w:val="00831232"/>
    <w:rsid w:val="00841284"/>
    <w:rsid w:val="00843CA5"/>
    <w:rsid w:val="00845A4E"/>
    <w:rsid w:val="00846311"/>
    <w:rsid w:val="00851933"/>
    <w:rsid w:val="00855945"/>
    <w:rsid w:val="00856C9D"/>
    <w:rsid w:val="008606C7"/>
    <w:rsid w:val="008768D2"/>
    <w:rsid w:val="008804CC"/>
    <w:rsid w:val="00882F12"/>
    <w:rsid w:val="00896E60"/>
    <w:rsid w:val="008A038E"/>
    <w:rsid w:val="008A4A84"/>
    <w:rsid w:val="008A6728"/>
    <w:rsid w:val="008B29BE"/>
    <w:rsid w:val="008B6E06"/>
    <w:rsid w:val="008C00A4"/>
    <w:rsid w:val="008C208E"/>
    <w:rsid w:val="008C2243"/>
    <w:rsid w:val="008C2AF8"/>
    <w:rsid w:val="008C571A"/>
    <w:rsid w:val="008C59D0"/>
    <w:rsid w:val="008C7F8F"/>
    <w:rsid w:val="008D29D4"/>
    <w:rsid w:val="008D3992"/>
    <w:rsid w:val="008E04EC"/>
    <w:rsid w:val="008E1A24"/>
    <w:rsid w:val="008E39BC"/>
    <w:rsid w:val="008E6A4C"/>
    <w:rsid w:val="008E78CA"/>
    <w:rsid w:val="00905DCB"/>
    <w:rsid w:val="0091118E"/>
    <w:rsid w:val="009111C6"/>
    <w:rsid w:val="00920BFE"/>
    <w:rsid w:val="009324A5"/>
    <w:rsid w:val="00946FDC"/>
    <w:rsid w:val="009522E4"/>
    <w:rsid w:val="00952EFE"/>
    <w:rsid w:val="009555AC"/>
    <w:rsid w:val="00966132"/>
    <w:rsid w:val="009716D0"/>
    <w:rsid w:val="00972E69"/>
    <w:rsid w:val="00973884"/>
    <w:rsid w:val="009932FD"/>
    <w:rsid w:val="00996E2D"/>
    <w:rsid w:val="009A406C"/>
    <w:rsid w:val="009D0B53"/>
    <w:rsid w:val="009D1B3E"/>
    <w:rsid w:val="009E07CA"/>
    <w:rsid w:val="009F2B3F"/>
    <w:rsid w:val="00A05241"/>
    <w:rsid w:val="00A17E70"/>
    <w:rsid w:val="00A2634B"/>
    <w:rsid w:val="00A311F8"/>
    <w:rsid w:val="00A426B8"/>
    <w:rsid w:val="00A44870"/>
    <w:rsid w:val="00A50195"/>
    <w:rsid w:val="00A51D52"/>
    <w:rsid w:val="00A54D29"/>
    <w:rsid w:val="00A60AEA"/>
    <w:rsid w:val="00A633CD"/>
    <w:rsid w:val="00A74891"/>
    <w:rsid w:val="00A94FC3"/>
    <w:rsid w:val="00AA4708"/>
    <w:rsid w:val="00AA492B"/>
    <w:rsid w:val="00AB35F5"/>
    <w:rsid w:val="00AB4939"/>
    <w:rsid w:val="00AB6C98"/>
    <w:rsid w:val="00AC3423"/>
    <w:rsid w:val="00AD1695"/>
    <w:rsid w:val="00AD2000"/>
    <w:rsid w:val="00AD3111"/>
    <w:rsid w:val="00AD34BA"/>
    <w:rsid w:val="00AD5085"/>
    <w:rsid w:val="00AD794D"/>
    <w:rsid w:val="00AE241D"/>
    <w:rsid w:val="00AE58FF"/>
    <w:rsid w:val="00AE74C5"/>
    <w:rsid w:val="00AF21FB"/>
    <w:rsid w:val="00B11866"/>
    <w:rsid w:val="00B144DD"/>
    <w:rsid w:val="00B167B5"/>
    <w:rsid w:val="00B23113"/>
    <w:rsid w:val="00B2606F"/>
    <w:rsid w:val="00B30188"/>
    <w:rsid w:val="00B365D6"/>
    <w:rsid w:val="00B371FD"/>
    <w:rsid w:val="00B46DEC"/>
    <w:rsid w:val="00B52F33"/>
    <w:rsid w:val="00B53BA3"/>
    <w:rsid w:val="00B71D46"/>
    <w:rsid w:val="00B74A60"/>
    <w:rsid w:val="00B8319B"/>
    <w:rsid w:val="00B85840"/>
    <w:rsid w:val="00B93166"/>
    <w:rsid w:val="00BA0753"/>
    <w:rsid w:val="00BB2E05"/>
    <w:rsid w:val="00BB4209"/>
    <w:rsid w:val="00BB6966"/>
    <w:rsid w:val="00BD1F5C"/>
    <w:rsid w:val="00BE2B37"/>
    <w:rsid w:val="00BE35C3"/>
    <w:rsid w:val="00C0204B"/>
    <w:rsid w:val="00C052AB"/>
    <w:rsid w:val="00C132EC"/>
    <w:rsid w:val="00C244CB"/>
    <w:rsid w:val="00C32313"/>
    <w:rsid w:val="00C32E40"/>
    <w:rsid w:val="00C33374"/>
    <w:rsid w:val="00C3361B"/>
    <w:rsid w:val="00C36925"/>
    <w:rsid w:val="00C43586"/>
    <w:rsid w:val="00C500D6"/>
    <w:rsid w:val="00C509EF"/>
    <w:rsid w:val="00C52404"/>
    <w:rsid w:val="00C56875"/>
    <w:rsid w:val="00C632E1"/>
    <w:rsid w:val="00C67964"/>
    <w:rsid w:val="00C70664"/>
    <w:rsid w:val="00C735C1"/>
    <w:rsid w:val="00C80B52"/>
    <w:rsid w:val="00C923BD"/>
    <w:rsid w:val="00CA0FFD"/>
    <w:rsid w:val="00CA4C2F"/>
    <w:rsid w:val="00CA6B3F"/>
    <w:rsid w:val="00CB28B8"/>
    <w:rsid w:val="00CB3EA4"/>
    <w:rsid w:val="00CB4A10"/>
    <w:rsid w:val="00CB6CD0"/>
    <w:rsid w:val="00CB6D11"/>
    <w:rsid w:val="00CC1A07"/>
    <w:rsid w:val="00CC3136"/>
    <w:rsid w:val="00CC33FB"/>
    <w:rsid w:val="00CD00FA"/>
    <w:rsid w:val="00CD4354"/>
    <w:rsid w:val="00CD6AEB"/>
    <w:rsid w:val="00CE768F"/>
    <w:rsid w:val="00CF3C91"/>
    <w:rsid w:val="00D03BEC"/>
    <w:rsid w:val="00D05833"/>
    <w:rsid w:val="00D12610"/>
    <w:rsid w:val="00D2558B"/>
    <w:rsid w:val="00D27444"/>
    <w:rsid w:val="00D30FCF"/>
    <w:rsid w:val="00D3441B"/>
    <w:rsid w:val="00D361AD"/>
    <w:rsid w:val="00D44013"/>
    <w:rsid w:val="00D445BD"/>
    <w:rsid w:val="00D45393"/>
    <w:rsid w:val="00D55F2D"/>
    <w:rsid w:val="00D61861"/>
    <w:rsid w:val="00D70AAF"/>
    <w:rsid w:val="00D873DC"/>
    <w:rsid w:val="00D87907"/>
    <w:rsid w:val="00D908FF"/>
    <w:rsid w:val="00D94282"/>
    <w:rsid w:val="00D94A69"/>
    <w:rsid w:val="00D9735A"/>
    <w:rsid w:val="00D97BFD"/>
    <w:rsid w:val="00DA386B"/>
    <w:rsid w:val="00DB0A14"/>
    <w:rsid w:val="00DB461A"/>
    <w:rsid w:val="00DB633C"/>
    <w:rsid w:val="00DB6AE3"/>
    <w:rsid w:val="00DC2880"/>
    <w:rsid w:val="00DD1D36"/>
    <w:rsid w:val="00DE4E99"/>
    <w:rsid w:val="00DE55A0"/>
    <w:rsid w:val="00DE6A92"/>
    <w:rsid w:val="00DF1409"/>
    <w:rsid w:val="00DF4A27"/>
    <w:rsid w:val="00DF772F"/>
    <w:rsid w:val="00E033B8"/>
    <w:rsid w:val="00E0775F"/>
    <w:rsid w:val="00E11139"/>
    <w:rsid w:val="00E13E7E"/>
    <w:rsid w:val="00E162E3"/>
    <w:rsid w:val="00E16F51"/>
    <w:rsid w:val="00E22745"/>
    <w:rsid w:val="00E24E65"/>
    <w:rsid w:val="00E25ABA"/>
    <w:rsid w:val="00E333AA"/>
    <w:rsid w:val="00E417B1"/>
    <w:rsid w:val="00E43406"/>
    <w:rsid w:val="00E54574"/>
    <w:rsid w:val="00E567DD"/>
    <w:rsid w:val="00E63F37"/>
    <w:rsid w:val="00E71F92"/>
    <w:rsid w:val="00E723C7"/>
    <w:rsid w:val="00E813A0"/>
    <w:rsid w:val="00E837A7"/>
    <w:rsid w:val="00E84E24"/>
    <w:rsid w:val="00E92D03"/>
    <w:rsid w:val="00E95AE5"/>
    <w:rsid w:val="00E95D22"/>
    <w:rsid w:val="00EA0B22"/>
    <w:rsid w:val="00EA163F"/>
    <w:rsid w:val="00EA60EB"/>
    <w:rsid w:val="00EB7678"/>
    <w:rsid w:val="00EC1041"/>
    <w:rsid w:val="00EC2820"/>
    <w:rsid w:val="00ED5CEA"/>
    <w:rsid w:val="00EE7113"/>
    <w:rsid w:val="00EE7E89"/>
    <w:rsid w:val="00F069DF"/>
    <w:rsid w:val="00F14596"/>
    <w:rsid w:val="00F17731"/>
    <w:rsid w:val="00F22F0B"/>
    <w:rsid w:val="00F25602"/>
    <w:rsid w:val="00F25BD3"/>
    <w:rsid w:val="00F355E4"/>
    <w:rsid w:val="00F4159E"/>
    <w:rsid w:val="00F44BC0"/>
    <w:rsid w:val="00F472D5"/>
    <w:rsid w:val="00F500AE"/>
    <w:rsid w:val="00F527CA"/>
    <w:rsid w:val="00F63235"/>
    <w:rsid w:val="00F71BC1"/>
    <w:rsid w:val="00F73C74"/>
    <w:rsid w:val="00F7440B"/>
    <w:rsid w:val="00F74736"/>
    <w:rsid w:val="00F853D2"/>
    <w:rsid w:val="00F93B22"/>
    <w:rsid w:val="00FA0194"/>
    <w:rsid w:val="00FA3432"/>
    <w:rsid w:val="00FA4180"/>
    <w:rsid w:val="00FA743A"/>
    <w:rsid w:val="00FB110D"/>
    <w:rsid w:val="00FB186B"/>
    <w:rsid w:val="00FB6F4A"/>
    <w:rsid w:val="00FB72D8"/>
    <w:rsid w:val="00FC272F"/>
    <w:rsid w:val="00FC51CE"/>
    <w:rsid w:val="00FC7980"/>
    <w:rsid w:val="00FD34DC"/>
    <w:rsid w:val="00FD46C0"/>
    <w:rsid w:val="00FF0F55"/>
    <w:rsid w:val="00FF64A4"/>
    <w:rsid w:val="02513B13"/>
    <w:rsid w:val="7ED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5852"/>
  <w15:chartTrackingRefBased/>
  <w15:docId w15:val="{C049FF50-8003-4345-A149-8EF7C669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DF"/>
    <w:pPr>
      <w:spacing w:after="0"/>
    </w:pPr>
    <w:rPr>
      <w:rFonts w:ascii="Arial" w:hAnsi="Arial"/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2F"/>
    <w:pPr>
      <w:keepNext/>
      <w:keepLines/>
      <w:spacing w:after="100" w:afterAutospacing="1"/>
      <w:contextualSpacing/>
      <w:outlineLvl w:val="0"/>
    </w:pPr>
    <w:rPr>
      <w:rFonts w:eastAsiaTheme="majorEastAsia"/>
      <w:b/>
      <w:color w:val="000000" w:themeColor="text1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1B1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F51"/>
    <w:pPr>
      <w:keepNext/>
      <w:keepLines/>
      <w:spacing w:before="40"/>
      <w:outlineLvl w:val="2"/>
    </w:pPr>
    <w:rPr>
      <w:rFonts w:eastAsiaTheme="majorEastAsia"/>
      <w:color w:val="C45911" w:themeColor="accent2" w:themeShade="BF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F51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F51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F51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F5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F51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F51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2F"/>
    <w:rPr>
      <w:rFonts w:ascii="Arial" w:eastAsiaTheme="majorEastAsia" w:hAnsi="Arial"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B1C"/>
    <w:rPr>
      <w:rFonts w:ascii="Arial" w:eastAsiaTheme="majorEastAsia" w:hAnsi="Arial"/>
      <w:color w:val="000000" w:themeColor="tex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6F51"/>
    <w:rPr>
      <w:rFonts w:ascii="Skeena" w:eastAsiaTheme="majorEastAsia" w:hAnsi="Skeena"/>
      <w:b w:val="0"/>
      <w:color w:val="C45911" w:themeColor="accent2" w:themeShade="BF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E16F51"/>
    <w:rPr>
      <w:rFonts w:eastAsiaTheme="majorEastAsia"/>
      <w:b w:val="0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F51"/>
    <w:rPr>
      <w:rFonts w:eastAsiaTheme="majorEastAsia"/>
      <w:b w:val="0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F51"/>
    <w:rPr>
      <w:rFonts w:eastAsiaTheme="majorEastAsia"/>
      <w:b w:val="0"/>
      <w:color w:val="1F3763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F51"/>
    <w:rPr>
      <w:rFonts w:eastAsiaTheme="majorEastAsia"/>
      <w:b w:val="0"/>
      <w:i/>
      <w:iCs/>
      <w:color w:val="1F3763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F51"/>
    <w:rPr>
      <w:rFonts w:eastAsiaTheme="majorEastAsia"/>
      <w:b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F51"/>
    <w:rPr>
      <w:rFonts w:eastAsiaTheme="majorEastAsia"/>
      <w:b w:val="0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F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6F51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F51"/>
    <w:rPr>
      <w:rFonts w:eastAsiaTheme="majorEastAsia"/>
      <w:b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F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6F51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E16F51"/>
    <w:rPr>
      <w:b w:val="0"/>
      <w:bCs/>
    </w:rPr>
  </w:style>
  <w:style w:type="character" w:styleId="Emphasis">
    <w:name w:val="Emphasis"/>
    <w:basedOn w:val="DefaultParagraphFont"/>
    <w:uiPriority w:val="20"/>
    <w:qFormat/>
    <w:rsid w:val="00E16F51"/>
    <w:rPr>
      <w:i/>
      <w:iCs/>
    </w:rPr>
  </w:style>
  <w:style w:type="paragraph" w:styleId="NoSpacing">
    <w:name w:val="No Spacing"/>
    <w:uiPriority w:val="1"/>
    <w:qFormat/>
    <w:rsid w:val="00E16F51"/>
    <w:pPr>
      <w:spacing w:after="0" w:line="240" w:lineRule="auto"/>
    </w:pPr>
    <w:rPr>
      <w:rFonts w:ascii="Skeena" w:hAnsi="Skeena"/>
      <w:b w:val="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F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F51"/>
    <w:rPr>
      <w:rFonts w:ascii="Skeena" w:hAnsi="Skeena"/>
      <w:b w:val="0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F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F51"/>
    <w:rPr>
      <w:rFonts w:ascii="Skeena" w:hAnsi="Skeena"/>
      <w:b w:val="0"/>
      <w:i/>
      <w:iCs/>
      <w:color w:val="4472C4" w:themeColor="accent1"/>
      <w:sz w:val="28"/>
    </w:rPr>
  </w:style>
  <w:style w:type="character" w:styleId="SubtleEmphasis">
    <w:name w:val="Subtle Emphasis"/>
    <w:basedOn w:val="DefaultParagraphFont"/>
    <w:uiPriority w:val="19"/>
    <w:qFormat/>
    <w:rsid w:val="00E16F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6F51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16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16F51"/>
    <w:rPr>
      <w:b w:val="0"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16F51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16F51"/>
    <w:pPr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1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31"/>
    <w:rPr>
      <w:rFonts w:ascii="Arial" w:hAnsi="Arial"/>
      <w:b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7B69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31"/>
    <w:rPr>
      <w:rFonts w:ascii="Arial" w:hAnsi="Arial"/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8C2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43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0E1E0C"/>
    <w:pPr>
      <w:tabs>
        <w:tab w:val="right" w:leader="dot" w:pos="9350"/>
      </w:tabs>
      <w:spacing w:after="100"/>
    </w:pPr>
    <w:rPr>
      <w:noProof/>
    </w:rPr>
  </w:style>
  <w:style w:type="paragraph" w:customStyle="1" w:styleId="ScheduleStyle1">
    <w:name w:val="Schedule Style 1"/>
    <w:basedOn w:val="Normal"/>
    <w:link w:val="ScheduleStyle1Char"/>
    <w:qFormat/>
    <w:rsid w:val="00537CF5"/>
    <w:pPr>
      <w:spacing w:after="240"/>
      <w:ind w:left="2160" w:hanging="2160"/>
    </w:pPr>
    <w:rPr>
      <w:b/>
      <w:bCs/>
    </w:rPr>
  </w:style>
  <w:style w:type="paragraph" w:customStyle="1" w:styleId="ContinuedHeading">
    <w:name w:val="Continued Heading"/>
    <w:link w:val="ContinuedHeadingChar"/>
    <w:qFormat/>
    <w:rsid w:val="00BB6966"/>
    <w:pPr>
      <w:spacing w:after="100" w:afterAutospacing="1"/>
    </w:pPr>
    <w:rPr>
      <w:rFonts w:ascii="Arial" w:eastAsiaTheme="majorEastAsia" w:hAnsi="Arial"/>
      <w:color w:val="000000" w:themeColor="text1"/>
      <w:sz w:val="44"/>
      <w:szCs w:val="32"/>
    </w:rPr>
  </w:style>
  <w:style w:type="character" w:customStyle="1" w:styleId="ScheduleStyle1Char">
    <w:name w:val="Schedule Style 1 Char"/>
    <w:basedOn w:val="DefaultParagraphFont"/>
    <w:link w:val="ScheduleStyle1"/>
    <w:rsid w:val="00537CF5"/>
    <w:rPr>
      <w:rFonts w:ascii="Arial" w:hAnsi="Arial"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03B80"/>
    <w:pPr>
      <w:spacing w:after="100"/>
      <w:ind w:left="320"/>
    </w:pPr>
  </w:style>
  <w:style w:type="character" w:customStyle="1" w:styleId="ContinuedHeadingChar">
    <w:name w:val="Continued Heading Char"/>
    <w:basedOn w:val="Heading2Char"/>
    <w:link w:val="ContinuedHeading"/>
    <w:rsid w:val="00BB6966"/>
    <w:rPr>
      <w:rFonts w:ascii="Arial" w:eastAsiaTheme="majorEastAsia" w:hAnsi="Arial"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08863-0dd2-4731-b544-ef0b52b8bc89">
      <Terms xmlns="http://schemas.microsoft.com/office/infopath/2007/PartnerControls"/>
    </lcf76f155ced4ddcb4097134ff3c332f>
    <TaxCatchAll xmlns="822dd3c0-f258-4fc8-8592-0e44f36f2c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60ED0329C1244B658F3F3A3CDB3C4" ma:contentTypeVersion="16" ma:contentTypeDescription="Create a new document." ma:contentTypeScope="" ma:versionID="8b0138908837f781d5f97057143d0b8e">
  <xsd:schema xmlns:xsd="http://www.w3.org/2001/XMLSchema" xmlns:xs="http://www.w3.org/2001/XMLSchema" xmlns:p="http://schemas.microsoft.com/office/2006/metadata/properties" xmlns:ns2="76908863-0dd2-4731-b544-ef0b52b8bc89" xmlns:ns3="822dd3c0-f258-4fc8-8592-0e44f36f2c60" targetNamespace="http://schemas.microsoft.com/office/2006/metadata/properties" ma:root="true" ma:fieldsID="64da3335a752390caa8e22b6960d4195" ns2:_="" ns3:_="">
    <xsd:import namespace="76908863-0dd2-4731-b544-ef0b52b8bc89"/>
    <xsd:import namespace="822dd3c0-f258-4fc8-8592-0e44f36f2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08863-0dd2-4731-b544-ef0b52b8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9e4bcd-a9bb-4f4f-9736-be0e2469ce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d3c0-f258-4fc8-8592-0e44f36f2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f466ad-476b-49f1-a675-c72f4a59f6e2}" ma:internalName="TaxCatchAll" ma:showField="CatchAllData" ma:web="822dd3c0-f258-4fc8-8592-0e44f36f2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BD361-FD21-4A50-B45B-0DA413E9BA54}">
  <ds:schemaRefs>
    <ds:schemaRef ds:uri="http://schemas.microsoft.com/office/2006/metadata/properties"/>
    <ds:schemaRef ds:uri="http://www.w3.org/2000/xmlns/"/>
    <ds:schemaRef ds:uri="76908863-0dd2-4731-b544-ef0b52b8bc89"/>
    <ds:schemaRef ds:uri="http://schemas.microsoft.com/office/infopath/2007/PartnerControls"/>
    <ds:schemaRef ds:uri="822dd3c0-f258-4fc8-8592-0e44f36f2c60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D0EFBA5-057A-4F3F-BFE7-EDA8D7D2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1C6F5-1F13-4721-8FF9-610FA594F7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6908863-0dd2-4731-b544-ef0b52b8bc89"/>
    <ds:schemaRef ds:uri="822dd3c0-f258-4fc8-8592-0e44f36f2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3380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22607</CharactersWithSpaces>
  <SharedDoc>false</SharedDoc>
  <HLinks>
    <vt:vector size="66" baseType="variant"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_Toc89352961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_Toc89352960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_Toc89352959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_Toc89352958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_Toc89352957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_Toc89352956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_Toc89352955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_Toc89352954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_Toc89352953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_Toc89352952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_Toc89352951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</dc:creator>
  <cp:keywords/>
  <dc:description/>
  <cp:lastModifiedBy>Mike Curtis</cp:lastModifiedBy>
  <cp:revision>2</cp:revision>
  <cp:lastPrinted>2022-04-26T17:31:00Z</cp:lastPrinted>
  <dcterms:created xsi:type="dcterms:W3CDTF">2023-01-12T21:02:00Z</dcterms:created>
  <dcterms:modified xsi:type="dcterms:W3CDTF">2023-01-12T21:02:00Z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0x01010042B60ED0329C1244B658F3F3A3CDB3C4</vt:lpwstr>
  </property>
</Properties>
</file>